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C3B" w:rsidRDefault="004854F0">
      <w:r>
        <w:t xml:space="preserve">Ann-Marie </w:t>
      </w:r>
      <w:r w:rsidR="009277AA">
        <w:t>Fourman RN</w:t>
      </w:r>
      <w:r>
        <w:t>.</w:t>
      </w:r>
    </w:p>
    <w:p w:rsidR="004854F0" w:rsidRDefault="004854F0">
      <w:r>
        <w:t>Registered Nurse with over 15 years experience.</w:t>
      </w:r>
    </w:p>
    <w:p w:rsidR="004854F0" w:rsidRDefault="004854F0">
      <w:r>
        <w:t>Nursing has been my passion from an early age. This is chronicled in my Journey into Nursing.</w:t>
      </w:r>
    </w:p>
    <w:p w:rsidR="004854F0" w:rsidRDefault="004854F0">
      <w:r>
        <w:t xml:space="preserve">I obtained my Associates degree in nursing at The Borough of Manhattan Community College and </w:t>
      </w:r>
      <w:proofErr w:type="gramStart"/>
      <w:r>
        <w:t>is</w:t>
      </w:r>
      <w:proofErr w:type="gramEnd"/>
      <w:r>
        <w:t xml:space="preserve"> currently pursuing my </w:t>
      </w:r>
      <w:r w:rsidR="009277AA">
        <w:t>BSN form</w:t>
      </w:r>
      <w:r>
        <w:t xml:space="preserve"> Ney York City College of </w:t>
      </w:r>
      <w:r w:rsidR="009277AA">
        <w:t>Technology</w:t>
      </w:r>
      <w:r>
        <w:t>.</w:t>
      </w:r>
    </w:p>
    <w:p w:rsidR="004854F0" w:rsidRDefault="004854F0">
      <w:r>
        <w:t xml:space="preserve">Currently the Head Nurse of a 47 </w:t>
      </w:r>
      <w:proofErr w:type="gramStart"/>
      <w:r>
        <w:t>bed</w:t>
      </w:r>
      <w:proofErr w:type="gramEnd"/>
      <w:r>
        <w:t xml:space="preserve"> medical /telemetry unit. During my tenure, I was given recognition as the Nurse of the year, Daisy award for extraordinary Nurses, Employee of the month as well as clinical excellence award.</w:t>
      </w:r>
    </w:p>
    <w:p w:rsidR="009277AA" w:rsidRDefault="004854F0">
      <w:r>
        <w:t>Patient safety has been my platform and to this end I implemented the NO PASS ZONE on my unit to help with fall reduction as well as to enhance the patient experience. No pass</w:t>
      </w:r>
      <w:r w:rsidR="009277AA">
        <w:t xml:space="preserve"> </w:t>
      </w:r>
      <w:r>
        <w:t xml:space="preserve">zone requires all employees that </w:t>
      </w:r>
      <w:r w:rsidR="009277AA">
        <w:t>visit</w:t>
      </w:r>
      <w:r>
        <w:t xml:space="preserve"> or work on the </w:t>
      </w:r>
      <w:r w:rsidR="009277AA">
        <w:t>unit; they must address any call light to determine the patient’s needs or concerns. The unit was given recognition for fall reduction, decrease in restraint use as well as pressure ulcer reduction. Patient Safety has been the focus of my career and I believe in putting patients first every time. These values I have instilled in the team with whom I work.</w:t>
      </w:r>
    </w:p>
    <w:p w:rsidR="009277AA" w:rsidRDefault="009277AA">
      <w:r>
        <w:t>I am a motivator who believes in having a positive work attitude and that having these attributes, will transcend to my colleagues as well. I have earned the strongest respect from my peers through my strong work ethics and devotion to Nursing.</w:t>
      </w:r>
    </w:p>
    <w:p w:rsidR="009277AA" w:rsidRDefault="009277AA">
      <w:r>
        <w:t>I continue to work directly with patients as this is very rewarding, to lift their spirits and touch their lives every day.</w:t>
      </w:r>
    </w:p>
    <w:p w:rsidR="004854F0" w:rsidRPr="004854F0" w:rsidRDefault="004854F0">
      <w:pPr>
        <w:rPr>
          <w:i/>
        </w:rPr>
      </w:pPr>
      <w:r>
        <w:t xml:space="preserve"> </w:t>
      </w:r>
    </w:p>
    <w:sectPr w:rsidR="004854F0" w:rsidRPr="004854F0" w:rsidSect="00AD6C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854F0"/>
    <w:rsid w:val="004854F0"/>
    <w:rsid w:val="009277AA"/>
    <w:rsid w:val="00AD6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C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1</cp:revision>
  <dcterms:created xsi:type="dcterms:W3CDTF">2016-11-16T19:36:00Z</dcterms:created>
  <dcterms:modified xsi:type="dcterms:W3CDTF">2016-11-16T19:57:00Z</dcterms:modified>
</cp:coreProperties>
</file>