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2C" w:rsidRDefault="00436CBA">
      <w:r>
        <w:t>A.Diaz_2474_RFP</w:t>
      </w:r>
    </w:p>
    <w:p w:rsidR="00436CBA" w:rsidRDefault="00CD266C">
      <w:r>
        <w:t xml:space="preserve">2012 Portfolio Review </w:t>
      </w:r>
      <w:r w:rsidR="00436CBA">
        <w:t>RFP</w:t>
      </w:r>
    </w:p>
    <w:p w:rsidR="00436CBA" w:rsidRDefault="00436CBA">
      <w:r>
        <w:t>To: Quality Printer</w:t>
      </w:r>
    </w:p>
    <w:p w:rsidR="00436CBA" w:rsidRDefault="00436CBA">
      <w:r>
        <w:t>From: Anthony Diaz</w:t>
      </w:r>
    </w:p>
    <w:p w:rsidR="00807499" w:rsidRDefault="00807499">
      <w:r>
        <w:rPr>
          <w:b/>
        </w:rPr>
        <w:t>Client</w:t>
      </w:r>
      <w:r w:rsidRPr="00807499">
        <w:t xml:space="preserve">: </w:t>
      </w:r>
      <w:r>
        <w:t>New York City College of Technology</w:t>
      </w:r>
    </w:p>
    <w:p w:rsidR="00807499" w:rsidRDefault="00807499">
      <w:r w:rsidRPr="00807499">
        <w:rPr>
          <w:b/>
        </w:rPr>
        <w:t>Project Title</w:t>
      </w:r>
      <w:r>
        <w:t>: 2012 Portfolio Review</w:t>
      </w:r>
    </w:p>
    <w:p w:rsidR="00807499" w:rsidRDefault="00807499">
      <w:pPr>
        <w:rPr>
          <w:b/>
        </w:rPr>
      </w:pPr>
      <w:r w:rsidRPr="00807499">
        <w:rPr>
          <w:b/>
        </w:rPr>
        <w:t>Date</w:t>
      </w:r>
      <w:r>
        <w:t>: March 5</w:t>
      </w:r>
      <w:r w:rsidRPr="00807499">
        <w:rPr>
          <w:vertAlign w:val="superscript"/>
        </w:rPr>
        <w:t>th</w:t>
      </w:r>
      <w:r>
        <w:t>, 2012</w:t>
      </w:r>
    </w:p>
    <w:p w:rsidR="00436CBA" w:rsidRDefault="00807499">
      <w:r w:rsidRPr="00807499">
        <w:rPr>
          <w:b/>
        </w:rPr>
        <w:t>Description</w:t>
      </w:r>
      <w:r>
        <w:t>: Postcard</w:t>
      </w:r>
    </w:p>
    <w:p w:rsidR="00807499" w:rsidRDefault="00807499">
      <w:r w:rsidRPr="00F9588D">
        <w:rPr>
          <w:b/>
        </w:rPr>
        <w:t>Quantity</w:t>
      </w:r>
      <w:r>
        <w:t>: 250</w:t>
      </w:r>
    </w:p>
    <w:p w:rsidR="000B25A0" w:rsidRDefault="000B25A0">
      <w:r w:rsidRPr="000B25A0">
        <w:rPr>
          <w:b/>
        </w:rPr>
        <w:t>Trim Size</w:t>
      </w:r>
      <w:r>
        <w:t>: 4”x6”</w:t>
      </w:r>
    </w:p>
    <w:p w:rsidR="00807499" w:rsidRDefault="004C077A">
      <w:r w:rsidRPr="004C077A">
        <w:rPr>
          <w:b/>
        </w:rPr>
        <w:t>Ink</w:t>
      </w:r>
      <w:r>
        <w:t>:</w:t>
      </w:r>
      <w:r w:rsidR="00277536">
        <w:t xml:space="preserve"> 4/4 CMYK</w:t>
      </w:r>
    </w:p>
    <w:p w:rsidR="004C077A" w:rsidRDefault="00271656">
      <w:r>
        <w:rPr>
          <w:b/>
        </w:rPr>
        <w:t>Stock</w:t>
      </w:r>
      <w:r w:rsidR="004C077A">
        <w:t>:</w:t>
      </w:r>
      <w:r w:rsidR="00277536">
        <w:t xml:space="preserve"> #67 </w:t>
      </w:r>
      <w:r w:rsidR="00277536" w:rsidRPr="00277536">
        <w:t>Vellum Bristol</w:t>
      </w:r>
      <w:r w:rsidR="00277536">
        <w:t xml:space="preserve"> White</w:t>
      </w:r>
    </w:p>
    <w:p w:rsidR="004C077A" w:rsidRDefault="004C077A">
      <w:r w:rsidRPr="004C077A">
        <w:rPr>
          <w:b/>
        </w:rPr>
        <w:t>Finishing</w:t>
      </w:r>
      <w:r>
        <w:t>:</w:t>
      </w:r>
      <w:r w:rsidR="00277536">
        <w:t xml:space="preserve"> </w:t>
      </w:r>
    </w:p>
    <w:p w:rsidR="00FD44D4" w:rsidRDefault="00FD44D4">
      <w:r w:rsidRPr="00FD44D4">
        <w:rPr>
          <w:b/>
        </w:rPr>
        <w:t>Envelopes</w:t>
      </w:r>
      <w:r>
        <w:t xml:space="preserve">: 4 ¾ x 6 ¾ </w:t>
      </w:r>
    </w:p>
    <w:p w:rsidR="004C077A" w:rsidRDefault="004C077A">
      <w:r w:rsidRPr="004C077A">
        <w:rPr>
          <w:b/>
        </w:rPr>
        <w:t>Delivery</w:t>
      </w:r>
      <w:r>
        <w:t>:</w:t>
      </w:r>
      <w:r w:rsidR="00277536">
        <w:t xml:space="preserve"> Mail to – New York City College of Technology 300 Jay Street Brooklyn, NY 11201</w:t>
      </w:r>
    </w:p>
    <w:sectPr w:rsidR="004C077A" w:rsidSect="00E1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CBA"/>
    <w:rsid w:val="000B25A0"/>
    <w:rsid w:val="00271656"/>
    <w:rsid w:val="00277536"/>
    <w:rsid w:val="00436CBA"/>
    <w:rsid w:val="004C077A"/>
    <w:rsid w:val="00807499"/>
    <w:rsid w:val="00BF687A"/>
    <w:rsid w:val="00CA5784"/>
    <w:rsid w:val="00CD266C"/>
    <w:rsid w:val="00E12F2C"/>
    <w:rsid w:val="00F9588D"/>
    <w:rsid w:val="00FD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Diaz</dc:creator>
  <cp:lastModifiedBy>Anthony Diaz</cp:lastModifiedBy>
  <cp:revision>8</cp:revision>
  <dcterms:created xsi:type="dcterms:W3CDTF">2012-02-29T14:58:00Z</dcterms:created>
  <dcterms:modified xsi:type="dcterms:W3CDTF">2012-03-03T23:02:00Z</dcterms:modified>
</cp:coreProperties>
</file>