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545" w:rsidRDefault="002F2545" w:rsidP="002F2545"/>
    <w:p w:rsidR="002F2545" w:rsidRDefault="002F2545" w:rsidP="002F2545">
      <w:r>
        <w:tab/>
        <w:t>My ultimate goal with these quotes was to use images that have strong color influence. Depending on the dominant color of each image used depended on the feeling captured when reading the quote despite all fonts being the same. For example:</w:t>
      </w:r>
    </w:p>
    <w:p w:rsidR="002F2545" w:rsidRDefault="002F2545" w:rsidP="002F2545">
      <w:r>
        <w:t>Image 1: The first image uses a lot of yellows and deep oranges from the sunset. This also caused the objects in the image to become silhouettes adding true black as a fore ground layer. This image and the colors in it portray sad or scared emotions making the text of the quote feel more negative.</w:t>
      </w:r>
    </w:p>
    <w:p w:rsidR="002F2545" w:rsidRDefault="002F2545" w:rsidP="002F2545">
      <w:r>
        <w:t>Image 2: Image two uses three colors, Sky blue, Black, And White. Though this image also uses silhouettes the contrast of the light blue and white balance out the harshness of the black. Because of the colors used in this image the quote feels more hopeful and relieving rather than sad.</w:t>
      </w:r>
    </w:p>
    <w:p w:rsidR="002F2545" w:rsidRDefault="002F2545" w:rsidP="002F2545">
      <w:r>
        <w:t>Image 3: I Found image three to be somewhat of a combination of emotions from 1 and 2. Because of the bright yellow, the white boarder, and the image its self, the feeling of hope still remains while the black and white context of the image still give off a sad feeling almost as if things are changing for the better.</w:t>
      </w:r>
    </w:p>
    <w:p w:rsidR="002F2545" w:rsidRPr="002F2545" w:rsidRDefault="002F2545" w:rsidP="002F2545">
      <w:r>
        <w:t xml:space="preserve">Over all, Fonts used for this project were, Monotype cursive for the quote, Lucida sans for the quotation marks and minion bro for the quote credit (Bob Marley). In all I believe the project came out extremely well and definitely portrayed the emotions intended. </w:t>
      </w:r>
      <w:bookmarkStart w:id="0" w:name="_GoBack"/>
      <w:bookmarkEnd w:id="0"/>
    </w:p>
    <w:sectPr w:rsidR="002F2545" w:rsidRPr="002F25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545" w:rsidRDefault="002F2545" w:rsidP="002F2545">
      <w:pPr>
        <w:spacing w:after="0" w:line="240" w:lineRule="auto"/>
      </w:pPr>
      <w:r>
        <w:separator/>
      </w:r>
    </w:p>
  </w:endnote>
  <w:endnote w:type="continuationSeparator" w:id="0">
    <w:p w:rsidR="002F2545" w:rsidRDefault="002F2545" w:rsidP="002F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545" w:rsidRDefault="002F2545" w:rsidP="002F2545">
      <w:pPr>
        <w:spacing w:after="0" w:line="240" w:lineRule="auto"/>
      </w:pPr>
      <w:r>
        <w:separator/>
      </w:r>
    </w:p>
  </w:footnote>
  <w:footnote w:type="continuationSeparator" w:id="0">
    <w:p w:rsidR="002F2545" w:rsidRDefault="002F2545" w:rsidP="002F2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545" w:rsidRDefault="002F2545" w:rsidP="002F2545">
    <w:pPr>
      <w:pStyle w:val="Header"/>
    </w:pPr>
    <w:r>
      <w:t xml:space="preserve">Anthony </w:t>
    </w:r>
    <w:proofErr w:type="spellStart"/>
    <w:r>
      <w:t>Ciotti</w:t>
    </w:r>
    <w:proofErr w:type="spellEnd"/>
    <w:r>
      <w:t>-Lucas</w:t>
    </w:r>
  </w:p>
  <w:p w:rsidR="002F2545" w:rsidRDefault="002F2545" w:rsidP="002F2545">
    <w:pPr>
      <w:pStyle w:val="Header"/>
    </w:pPr>
    <w:r>
      <w:t>Visually Enhanced Quotes</w:t>
    </w:r>
  </w:p>
  <w:p w:rsidR="002F2545" w:rsidRDefault="002F2545" w:rsidP="002F2545">
    <w:pPr>
      <w:pStyle w:val="Header"/>
    </w:pPr>
    <w:r>
      <w:t>11/12/2017</w:t>
    </w:r>
  </w:p>
  <w:p w:rsidR="002F2545" w:rsidRDefault="002F2545" w:rsidP="002F2545">
    <w:pPr>
      <w:pStyle w:val="Header"/>
    </w:pPr>
    <w:r>
      <w:t>Digital Media Foundations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C42CA"/>
    <w:multiLevelType w:val="hybridMultilevel"/>
    <w:tmpl w:val="49828CA8"/>
    <w:lvl w:ilvl="0" w:tplc="491E8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45"/>
    <w:rsid w:val="000875F9"/>
    <w:rsid w:val="002F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62E9"/>
  <w15:chartTrackingRefBased/>
  <w15:docId w15:val="{7CF3F1C9-F59A-4C6B-8958-A1B4129A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545"/>
  </w:style>
  <w:style w:type="paragraph" w:styleId="Footer">
    <w:name w:val="footer"/>
    <w:basedOn w:val="Normal"/>
    <w:link w:val="FooterChar"/>
    <w:uiPriority w:val="99"/>
    <w:unhideWhenUsed/>
    <w:rsid w:val="002F2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545"/>
  </w:style>
  <w:style w:type="paragraph" w:styleId="ListParagraph">
    <w:name w:val="List Paragraph"/>
    <w:basedOn w:val="Normal"/>
    <w:uiPriority w:val="34"/>
    <w:qFormat/>
    <w:rsid w:val="002F2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210</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Scan06</dc:creator>
  <cp:keywords/>
  <dc:description/>
  <cp:lastModifiedBy>Scan06</cp:lastModifiedBy>
  <cp:revision>1</cp:revision>
  <dcterms:created xsi:type="dcterms:W3CDTF">2017-12-11T19:52:00Z</dcterms:created>
  <dcterms:modified xsi:type="dcterms:W3CDTF">2017-12-11T20:05:00Z</dcterms:modified>
</cp:coreProperties>
</file>