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F9" w:rsidRDefault="00C55DFF">
      <w:r>
        <w:tab/>
        <w:t xml:space="preserve">The goal for this poster was to bring awareness to the issue of depression among youth and young adults. This poster displays personal interest because a lot of people I know along with myself have suffered or currently suffer from symptoms of depression. My intent for the poster is to hopefully help provide fatal outcomes from depression as well as let people know that they are not alone. Even if only one person’s life is changed then that is already a start in the right direction. </w:t>
      </w:r>
      <w:bookmarkStart w:id="0" w:name="_GoBack"/>
      <w:bookmarkEnd w:id="0"/>
    </w:p>
    <w:sectPr w:rsidR="000875F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DFF" w:rsidRDefault="00C55DFF" w:rsidP="00C55DFF">
      <w:pPr>
        <w:spacing w:after="0" w:line="240" w:lineRule="auto"/>
      </w:pPr>
      <w:r>
        <w:separator/>
      </w:r>
    </w:p>
  </w:endnote>
  <w:endnote w:type="continuationSeparator" w:id="0">
    <w:p w:rsidR="00C55DFF" w:rsidRDefault="00C55DFF" w:rsidP="00C55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DFF" w:rsidRDefault="00C55DFF" w:rsidP="00C55DFF">
      <w:pPr>
        <w:spacing w:after="0" w:line="240" w:lineRule="auto"/>
      </w:pPr>
      <w:r>
        <w:separator/>
      </w:r>
    </w:p>
  </w:footnote>
  <w:footnote w:type="continuationSeparator" w:id="0">
    <w:p w:rsidR="00C55DFF" w:rsidRDefault="00C55DFF" w:rsidP="00C55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FF" w:rsidRDefault="00C55DFF">
    <w:pPr>
      <w:pStyle w:val="Header"/>
    </w:pPr>
    <w:r>
      <w:t xml:space="preserve">Anthony </w:t>
    </w:r>
    <w:proofErr w:type="spellStart"/>
    <w:r>
      <w:t>Ciotti</w:t>
    </w:r>
    <w:proofErr w:type="spellEnd"/>
    <w:r>
      <w:t>-Lucas</w:t>
    </w:r>
  </w:p>
  <w:p w:rsidR="00C55DFF" w:rsidRDefault="00C55DFF">
    <w:pPr>
      <w:pStyle w:val="Header"/>
    </w:pPr>
    <w:r>
      <w:t>Depression Poster</w:t>
    </w:r>
  </w:p>
  <w:p w:rsidR="00C55DFF" w:rsidRDefault="00C55DFF">
    <w:pPr>
      <w:pStyle w:val="Header"/>
    </w:pPr>
    <w:r>
      <w:t>12/05/2017</w:t>
    </w:r>
  </w:p>
  <w:p w:rsidR="00C55DFF" w:rsidRDefault="00C55DFF">
    <w:pPr>
      <w:pStyle w:val="Header"/>
    </w:pPr>
    <w:r>
      <w:t>Digital Media Design</w:t>
    </w:r>
  </w:p>
  <w:p w:rsidR="00C55DFF" w:rsidRDefault="00C55D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DFF"/>
    <w:rsid w:val="000875F9"/>
    <w:rsid w:val="00C5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F0601"/>
  <w15:chartTrackingRefBased/>
  <w15:docId w15:val="{167EE27C-43B6-497A-A589-21DAA129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DFF"/>
  </w:style>
  <w:style w:type="paragraph" w:styleId="Footer">
    <w:name w:val="footer"/>
    <w:basedOn w:val="Normal"/>
    <w:link w:val="FooterChar"/>
    <w:uiPriority w:val="99"/>
    <w:unhideWhenUsed/>
    <w:rsid w:val="00C55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Scan06</dc:creator>
  <cp:keywords/>
  <dc:description/>
  <cp:lastModifiedBy>Scan06</cp:lastModifiedBy>
  <cp:revision>1</cp:revision>
  <dcterms:created xsi:type="dcterms:W3CDTF">2017-12-11T20:08:00Z</dcterms:created>
  <dcterms:modified xsi:type="dcterms:W3CDTF">2017-12-11T20:11:00Z</dcterms:modified>
</cp:coreProperties>
</file>