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CBD8B3" w14:textId="77777777" w:rsidR="006815FE" w:rsidRDefault="00194A24">
      <w:pPr>
        <w:pStyle w:val="Heading1"/>
      </w:pPr>
      <w:bookmarkStart w:id="0" w:name="_l69otlklmdhg" w:colFirst="0" w:colLast="0"/>
      <w:bookmarkEnd w:id="0"/>
      <w:r>
        <w:t>Accessibility Training on Blackboard</w:t>
      </w:r>
    </w:p>
    <w:p w14:paraId="794537AC" w14:textId="77777777" w:rsidR="006815FE" w:rsidRDefault="00194A24">
      <w:pPr>
        <w:pStyle w:val="Heading2"/>
      </w:pPr>
      <w:bookmarkStart w:id="1" w:name="_z14d9sqr6yfh" w:colFirst="0" w:colLast="0"/>
      <w:bookmarkEnd w:id="1"/>
      <w:r>
        <w:t xml:space="preserve">Enroll in the Accessibility Course </w:t>
      </w:r>
    </w:p>
    <w:p w14:paraId="6F75AA02" w14:textId="77777777" w:rsidR="006815FE" w:rsidRDefault="006815FE"/>
    <w:p w14:paraId="1007F78E" w14:textId="77777777" w:rsidR="006815FE" w:rsidRDefault="00194A24">
      <w:pPr>
        <w:numPr>
          <w:ilvl w:val="0"/>
          <w:numId w:val="1"/>
        </w:numPr>
      </w:pPr>
      <w:r>
        <w:t xml:space="preserve">Log in to </w:t>
      </w:r>
      <w:hyperlink r:id="rId5">
        <w:r>
          <w:rPr>
            <w:color w:val="1155CC"/>
            <w:u w:val="single"/>
          </w:rPr>
          <w:t>Blackboard</w:t>
        </w:r>
      </w:hyperlink>
    </w:p>
    <w:p w14:paraId="1CB0BA8F" w14:textId="77777777" w:rsidR="006815FE" w:rsidRDefault="00194A24">
      <w:pPr>
        <w:numPr>
          <w:ilvl w:val="0"/>
          <w:numId w:val="1"/>
        </w:numPr>
      </w:pPr>
      <w:r>
        <w:t>Select “Accessibility Training” on the main menu</w:t>
      </w:r>
    </w:p>
    <w:p w14:paraId="42F1CDBA" w14:textId="77777777" w:rsidR="006815FE" w:rsidRDefault="00194A24">
      <w:pPr>
        <w:numPr>
          <w:ilvl w:val="0"/>
          <w:numId w:val="1"/>
        </w:numPr>
      </w:pPr>
      <w:r>
        <w:t xml:space="preserve">Enroll in the “Blackboard Accessibility Course” by clicking on the </w:t>
      </w:r>
      <w:r>
        <w:rPr>
          <w:b/>
        </w:rPr>
        <w:t>course link</w:t>
      </w:r>
      <w:r>
        <w:t xml:space="preserve">. </w:t>
      </w:r>
    </w:p>
    <w:p w14:paraId="516E20E0" w14:textId="77777777" w:rsidR="006815FE" w:rsidRDefault="006815FE">
      <w:pPr>
        <w:ind w:left="720"/>
      </w:pPr>
    </w:p>
    <w:p w14:paraId="08F01615" w14:textId="77777777" w:rsidR="006815FE" w:rsidRDefault="00194A24">
      <w:pPr>
        <w:ind w:left="720"/>
      </w:pPr>
      <w:r>
        <w:rPr>
          <w:noProof/>
        </w:rPr>
        <w:drawing>
          <wp:inline distT="114300" distB="114300" distL="114300" distR="114300" wp14:anchorId="487D1C64" wp14:editId="3A474599">
            <wp:extent cx="5943600" cy="2540000"/>
            <wp:effectExtent l="0" t="0" r="0" b="0"/>
            <wp:docPr id="7" name="image5.png" descr="Screenshot showing steps 2 and 3 for enrolling in the cours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png" descr="Screenshot showing steps 2 and 3 for enrolling in the course."/>
                    <pic:cNvPicPr preferRelativeResize="0"/>
                  </pic:nvPicPr>
                  <pic:blipFill>
                    <a:blip r:embed="rId6"/>
                    <a:srcRect l="43" r="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8BDBE6" w14:textId="77777777" w:rsidR="006815FE" w:rsidRDefault="006815FE"/>
    <w:p w14:paraId="797FF033" w14:textId="77777777" w:rsidR="006815FE" w:rsidRDefault="00194A24">
      <w:r>
        <w:t>You will be redirected to a page that looks like this:</w:t>
      </w:r>
    </w:p>
    <w:p w14:paraId="3C2ED93A" w14:textId="77777777" w:rsidR="006815FE" w:rsidRDefault="00194A24">
      <w:pPr>
        <w:ind w:left="720"/>
      </w:pPr>
      <w:r>
        <w:rPr>
          <w:noProof/>
        </w:rPr>
        <w:drawing>
          <wp:inline distT="114300" distB="114300" distL="114300" distR="114300" wp14:anchorId="412BA52F" wp14:editId="0578BADF">
            <wp:extent cx="5451180" cy="3005138"/>
            <wp:effectExtent l="0" t="0" r="0" b="0"/>
            <wp:docPr id="3" name="image1.png" descr="Homepage for Self-Paced Accessibility and U.D.L. Worksho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 descr="Homepage for Self-Paced Accessibility and U.D.L. Workshop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1180" cy="3005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5053EB" w14:textId="77777777" w:rsidR="006815FE" w:rsidRDefault="006815FE"/>
    <w:p w14:paraId="60B05402" w14:textId="77777777" w:rsidR="006815FE" w:rsidRDefault="00194A24">
      <w:pPr>
        <w:pStyle w:val="Heading2"/>
      </w:pPr>
      <w:bookmarkStart w:id="2" w:name="_e57zcdte4lpw" w:colFirst="0" w:colLast="0"/>
      <w:bookmarkEnd w:id="2"/>
      <w:r>
        <w:lastRenderedPageBreak/>
        <w:t>Completing the Course</w:t>
      </w:r>
    </w:p>
    <w:p w14:paraId="6793B175" w14:textId="77777777" w:rsidR="006815FE" w:rsidRDefault="00194A24">
      <w:pPr>
        <w:numPr>
          <w:ilvl w:val="0"/>
          <w:numId w:val="2"/>
        </w:numPr>
      </w:pPr>
      <w:r>
        <w:t>Click Self-Paced Accessibility &amp; UDL Workshop to expand and view the following units:</w:t>
      </w:r>
    </w:p>
    <w:p w14:paraId="280BC274" w14:textId="77777777" w:rsidR="006815FE" w:rsidRDefault="006815FE"/>
    <w:p w14:paraId="662F93A9" w14:textId="77777777" w:rsidR="006815FE" w:rsidRDefault="00194A24">
      <w:pPr>
        <w:numPr>
          <w:ilvl w:val="0"/>
          <w:numId w:val="3"/>
        </w:numPr>
        <w:ind w:left="2160"/>
      </w:pPr>
      <w:r>
        <w:t>UDL &amp; Your Teaching</w:t>
      </w:r>
    </w:p>
    <w:p w14:paraId="4A40AB16" w14:textId="77777777" w:rsidR="006815FE" w:rsidRDefault="00194A24">
      <w:pPr>
        <w:numPr>
          <w:ilvl w:val="0"/>
          <w:numId w:val="3"/>
        </w:numPr>
        <w:ind w:left="2160"/>
      </w:pPr>
      <w:r>
        <w:t>Blackboard Accessibility</w:t>
      </w:r>
    </w:p>
    <w:p w14:paraId="2DF04C07" w14:textId="77777777" w:rsidR="006815FE" w:rsidRDefault="00194A24">
      <w:pPr>
        <w:numPr>
          <w:ilvl w:val="0"/>
          <w:numId w:val="3"/>
        </w:numPr>
        <w:ind w:left="2160"/>
      </w:pPr>
      <w:r>
        <w:t>Word Documents</w:t>
      </w:r>
    </w:p>
    <w:p w14:paraId="76A164A2" w14:textId="77777777" w:rsidR="006815FE" w:rsidRDefault="00194A24">
      <w:pPr>
        <w:numPr>
          <w:ilvl w:val="0"/>
          <w:numId w:val="3"/>
        </w:numPr>
        <w:ind w:left="2160"/>
      </w:pPr>
      <w:r>
        <w:t>Excel Documents</w:t>
      </w:r>
    </w:p>
    <w:p w14:paraId="289E8E9E" w14:textId="77777777" w:rsidR="006815FE" w:rsidRDefault="00194A24">
      <w:pPr>
        <w:numPr>
          <w:ilvl w:val="0"/>
          <w:numId w:val="3"/>
        </w:numPr>
        <w:ind w:left="2160"/>
      </w:pPr>
      <w:r>
        <w:t>PDF Documents</w:t>
      </w:r>
    </w:p>
    <w:p w14:paraId="65D20F4C" w14:textId="77777777" w:rsidR="006815FE" w:rsidRDefault="00194A24">
      <w:pPr>
        <w:numPr>
          <w:ilvl w:val="0"/>
          <w:numId w:val="3"/>
        </w:numPr>
        <w:ind w:left="2160"/>
      </w:pPr>
      <w:r>
        <w:t>PowerPoint Documents</w:t>
      </w:r>
    </w:p>
    <w:p w14:paraId="46A1D6E3" w14:textId="77777777" w:rsidR="006815FE" w:rsidRDefault="00194A24">
      <w:pPr>
        <w:numPr>
          <w:ilvl w:val="0"/>
          <w:numId w:val="3"/>
        </w:numPr>
        <w:ind w:left="2160"/>
      </w:pPr>
      <w:r>
        <w:t>Multimedia</w:t>
      </w:r>
    </w:p>
    <w:p w14:paraId="49BD9B1B" w14:textId="77777777" w:rsidR="006815FE" w:rsidRDefault="00194A24">
      <w:pPr>
        <w:ind w:left="1440" w:firstLine="720"/>
      </w:pPr>
      <w:r>
        <w:t>Optional: Materials from Publishers</w:t>
      </w:r>
    </w:p>
    <w:p w14:paraId="09F43015" w14:textId="77777777" w:rsidR="006815FE" w:rsidRDefault="00194A24">
      <w:pPr>
        <w:ind w:left="1440"/>
      </w:pPr>
      <w:r>
        <w:t>Discussions / Q&amp;A</w:t>
      </w:r>
    </w:p>
    <w:p w14:paraId="77E53DDD" w14:textId="77777777" w:rsidR="006815FE" w:rsidRDefault="00194A24">
      <w:pPr>
        <w:ind w:left="1440"/>
      </w:pPr>
      <w:r>
        <w:t xml:space="preserve">Workshop Certificate </w:t>
      </w:r>
    </w:p>
    <w:p w14:paraId="308335E1" w14:textId="77777777" w:rsidR="006815FE" w:rsidRDefault="006815FE"/>
    <w:p w14:paraId="34B6D679" w14:textId="77777777" w:rsidR="006815FE" w:rsidRDefault="00194A24">
      <w:pPr>
        <w:numPr>
          <w:ilvl w:val="0"/>
          <w:numId w:val="2"/>
        </w:numPr>
      </w:pPr>
      <w:r>
        <w:t xml:space="preserve">Read through the welcome message and workshop outline. </w:t>
      </w:r>
    </w:p>
    <w:p w14:paraId="654EC2B6" w14:textId="77777777" w:rsidR="006815FE" w:rsidRDefault="00194A24">
      <w:pPr>
        <w:numPr>
          <w:ilvl w:val="0"/>
          <w:numId w:val="2"/>
        </w:numPr>
      </w:pPr>
      <w:r>
        <w:t>Click on a topic title (e.g. UDL &amp; Your Teaching) to access the materials and activities, and lesson quiz.</w:t>
      </w:r>
    </w:p>
    <w:p w14:paraId="1990A965" w14:textId="77777777" w:rsidR="006815FE" w:rsidRDefault="00194A24">
      <w:pPr>
        <w:numPr>
          <w:ilvl w:val="0"/>
          <w:numId w:val="2"/>
        </w:numPr>
      </w:pPr>
      <w:r>
        <w:t xml:space="preserve">Click </w:t>
      </w:r>
      <w:r>
        <w:rPr>
          <w:b/>
        </w:rPr>
        <w:t>Lesson Activities</w:t>
      </w:r>
      <w:r>
        <w:t xml:space="preserve"> to access the resources for a topic.  There will be files to read online and/or download, as well as videos that you can watch on the topic page. </w:t>
      </w:r>
    </w:p>
    <w:p w14:paraId="5DBF4308" w14:textId="77777777" w:rsidR="006815FE" w:rsidRDefault="00194A24">
      <w:pPr>
        <w:numPr>
          <w:ilvl w:val="0"/>
          <w:numId w:val="2"/>
        </w:numPr>
      </w:pPr>
      <w:r>
        <w:t xml:space="preserve">Once you’re finished reviewing these, click </w:t>
      </w:r>
      <w:r>
        <w:rPr>
          <w:b/>
        </w:rPr>
        <w:t>Lesson Quiz</w:t>
      </w:r>
      <w:r>
        <w:t xml:space="preserve"> to take the quiz. Click </w:t>
      </w:r>
      <w:r>
        <w:rPr>
          <w:b/>
        </w:rPr>
        <w:t>Begin</w:t>
      </w:r>
      <w:r>
        <w:t xml:space="preserve"> to start. To receive credit for the course, you must take the quiz for each topic and score at least 80%. You can retake a quiz if necessary.</w:t>
      </w:r>
    </w:p>
    <w:p w14:paraId="0D7B84B8" w14:textId="77777777" w:rsidR="006815FE" w:rsidRDefault="006815FE"/>
    <w:p w14:paraId="569F2F27" w14:textId="77777777" w:rsidR="006815FE" w:rsidRDefault="00194A24">
      <w:r>
        <w:rPr>
          <w:noProof/>
        </w:rPr>
        <w:lastRenderedPageBreak/>
        <w:drawing>
          <wp:inline distT="114300" distB="114300" distL="114300" distR="114300" wp14:anchorId="61B3D913" wp14:editId="312139E3">
            <wp:extent cx="5943600" cy="4292600"/>
            <wp:effectExtent l="0" t="0" r="0" b="0"/>
            <wp:docPr id="6" name="image8.png" descr="Screenshot showing the different parts of a lesso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 descr="Screenshot showing the different parts of a lesson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E0E0BB" w14:textId="77777777" w:rsidR="006815FE" w:rsidRDefault="00194A24">
      <w:pPr>
        <w:pStyle w:val="Heading3"/>
      </w:pPr>
      <w:bookmarkStart w:id="3" w:name="_iv7j7nab97o3" w:colFirst="0" w:colLast="0"/>
      <w:bookmarkEnd w:id="3"/>
      <w:r>
        <w:lastRenderedPageBreak/>
        <w:t>Lesson Activities example:</w:t>
      </w:r>
    </w:p>
    <w:p w14:paraId="551A3F8C" w14:textId="77777777" w:rsidR="006815FE" w:rsidRDefault="00194A24">
      <w:r>
        <w:rPr>
          <w:noProof/>
        </w:rPr>
        <w:drawing>
          <wp:inline distT="114300" distB="114300" distL="114300" distR="114300" wp14:anchorId="28AD95F5" wp14:editId="13E76F56">
            <wp:extent cx="5943600" cy="3835400"/>
            <wp:effectExtent l="0" t="0" r="0" b="0"/>
            <wp:docPr id="5" name="image7.png" descr="Example of lesson activiti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.png" descr="Example of lesson activities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04C0FD" w14:textId="77777777" w:rsidR="006815FE" w:rsidRDefault="00194A24">
      <w:pPr>
        <w:pStyle w:val="Heading3"/>
      </w:pPr>
      <w:bookmarkStart w:id="4" w:name="_py2es7cfcl2f" w:colFirst="0" w:colLast="0"/>
      <w:bookmarkEnd w:id="4"/>
      <w:r>
        <w:t xml:space="preserve">Lesson Quiz example: </w:t>
      </w:r>
    </w:p>
    <w:p w14:paraId="306C8FAA" w14:textId="77777777" w:rsidR="006815FE" w:rsidRDefault="006815FE"/>
    <w:p w14:paraId="4FD03A02" w14:textId="77777777" w:rsidR="006815FE" w:rsidRDefault="00194A24">
      <w:r>
        <w:rPr>
          <w:noProof/>
        </w:rPr>
        <w:drawing>
          <wp:inline distT="114300" distB="114300" distL="114300" distR="114300" wp14:anchorId="1544B1E9" wp14:editId="13C2D18A">
            <wp:extent cx="5943600" cy="3009900"/>
            <wp:effectExtent l="0" t="0" r="0" b="0"/>
            <wp:docPr id="8" name="image6.png" descr="Example of lesson quiz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 descr="Example of lesson quiz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4E42FC" w14:textId="77777777" w:rsidR="006815FE" w:rsidRDefault="00194A24">
      <w:pPr>
        <w:pStyle w:val="Heading2"/>
      </w:pPr>
      <w:bookmarkStart w:id="5" w:name="_phc94wc9tumd" w:colFirst="0" w:colLast="0"/>
      <w:bookmarkEnd w:id="5"/>
      <w:r>
        <w:lastRenderedPageBreak/>
        <w:t>Receiving and verifying your certificate</w:t>
      </w:r>
    </w:p>
    <w:p w14:paraId="0F6C7260" w14:textId="77777777" w:rsidR="006815FE" w:rsidRDefault="00194A24">
      <w:r>
        <w:t xml:space="preserve">You will automatically receive a certificate once you’ve </w:t>
      </w:r>
      <w:proofErr w:type="gramStart"/>
      <w:r>
        <w:t>finished, and</w:t>
      </w:r>
      <w:proofErr w:type="gramEnd"/>
      <w:r>
        <w:t xml:space="preserve"> scored at least 80% on the quizzes for each of the seven topics.</w:t>
      </w:r>
    </w:p>
    <w:p w14:paraId="4E6C8287" w14:textId="77777777" w:rsidR="006815FE" w:rsidRDefault="006815FE"/>
    <w:p w14:paraId="33D8419F" w14:textId="77777777" w:rsidR="006815FE" w:rsidRDefault="00194A24">
      <w:pPr>
        <w:numPr>
          <w:ilvl w:val="0"/>
          <w:numId w:val="4"/>
        </w:numPr>
      </w:pPr>
      <w:r>
        <w:t xml:space="preserve">To view your certification, click </w:t>
      </w:r>
      <w:r>
        <w:rPr>
          <w:b/>
        </w:rPr>
        <w:t>Workshop Certificate</w:t>
      </w:r>
      <w:r>
        <w:t xml:space="preserve"> in the left-hand menu.  </w:t>
      </w:r>
    </w:p>
    <w:p w14:paraId="0A5A3CAB" w14:textId="77777777" w:rsidR="006815FE" w:rsidRDefault="00194A24">
      <w:pPr>
        <w:numPr>
          <w:ilvl w:val="0"/>
          <w:numId w:val="4"/>
        </w:numPr>
      </w:pPr>
      <w:r>
        <w:t xml:space="preserve">Click </w:t>
      </w:r>
      <w:r>
        <w:rPr>
          <w:b/>
        </w:rPr>
        <w:t>Certificate of Completion</w:t>
      </w:r>
      <w:r>
        <w:t xml:space="preserve"> to view the My Achievements page, where you will see the certificate listed beneath your name.</w:t>
      </w:r>
    </w:p>
    <w:p w14:paraId="42D61FAC" w14:textId="77777777" w:rsidR="006815FE" w:rsidRDefault="006815FE"/>
    <w:p w14:paraId="2B89E220" w14:textId="77777777" w:rsidR="006815FE" w:rsidRDefault="00194A24">
      <w:r>
        <w:rPr>
          <w:noProof/>
        </w:rPr>
        <w:drawing>
          <wp:inline distT="114300" distB="114300" distL="114300" distR="114300" wp14:anchorId="045FA218" wp14:editId="6DEB1941">
            <wp:extent cx="5943600" cy="3797300"/>
            <wp:effectExtent l="0" t="0" r="0" b="0"/>
            <wp:docPr id="4" name="image2.png" descr="How to view the Workshop Certificate of Completio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 descr="How to view the Workshop Certificate of Completion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B4BAE4" w14:textId="77777777" w:rsidR="006815FE" w:rsidRDefault="006815FE"/>
    <w:p w14:paraId="2772B1CB" w14:textId="77777777" w:rsidR="006815FE" w:rsidRDefault="00194A24">
      <w:pPr>
        <w:numPr>
          <w:ilvl w:val="0"/>
          <w:numId w:val="4"/>
        </w:numPr>
      </w:pPr>
      <w:r>
        <w:t xml:space="preserve">On the right side of the Certificate of Completion, there are three icons.  Click the bottom icon to print the certificate.  </w:t>
      </w:r>
    </w:p>
    <w:p w14:paraId="761B80F9" w14:textId="77777777" w:rsidR="006815FE" w:rsidRDefault="006815FE"/>
    <w:p w14:paraId="182FD48F" w14:textId="77777777" w:rsidR="006815FE" w:rsidRDefault="00194A24">
      <w:r>
        <w:rPr>
          <w:noProof/>
        </w:rPr>
        <w:lastRenderedPageBreak/>
        <w:drawing>
          <wp:inline distT="114300" distB="114300" distL="114300" distR="114300" wp14:anchorId="43769825" wp14:editId="2ABFA955">
            <wp:extent cx="5943600" cy="2781300"/>
            <wp:effectExtent l="0" t="0" r="0" b="0"/>
            <wp:docPr id="1" name="image3.png" descr="How to print the Workshop Certificate of Completio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 descr="How to print the Workshop Certificate of Completion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FA2E6A" w14:textId="77777777" w:rsidR="006815FE" w:rsidRDefault="006815FE"/>
    <w:p w14:paraId="01D388C1" w14:textId="77777777" w:rsidR="006815FE" w:rsidRDefault="00194A24">
      <w:pPr>
        <w:numPr>
          <w:ilvl w:val="0"/>
          <w:numId w:val="4"/>
        </w:numPr>
      </w:pPr>
      <w:r>
        <w:t xml:space="preserve">Options for verifying your certificate could be sending either of the following via email to </w:t>
      </w:r>
      <w:proofErr w:type="spellStart"/>
      <w:r>
        <w:t>Cailean</w:t>
      </w:r>
      <w:proofErr w:type="spellEnd"/>
      <w:r>
        <w:t>:</w:t>
      </w:r>
    </w:p>
    <w:p w14:paraId="2B320B7D" w14:textId="77777777" w:rsidR="006815FE" w:rsidRDefault="00194A24">
      <w:pPr>
        <w:numPr>
          <w:ilvl w:val="1"/>
          <w:numId w:val="4"/>
        </w:numPr>
      </w:pPr>
      <w:r>
        <w:t>Take a screenshot of the print certificate window</w:t>
      </w:r>
    </w:p>
    <w:p w14:paraId="39EF76CE" w14:textId="77777777" w:rsidR="006815FE" w:rsidRDefault="00194A24">
      <w:pPr>
        <w:numPr>
          <w:ilvl w:val="1"/>
          <w:numId w:val="4"/>
        </w:numPr>
      </w:pPr>
      <w:r>
        <w:t xml:space="preserve">On the print certificate window, click </w:t>
      </w:r>
      <w:r>
        <w:rPr>
          <w:b/>
        </w:rPr>
        <w:t>Print Certificate</w:t>
      </w:r>
      <w:r>
        <w:t xml:space="preserve"> and save as PDF</w:t>
      </w:r>
      <w:r>
        <w:br/>
      </w:r>
    </w:p>
    <w:p w14:paraId="32AD96C0" w14:textId="77777777" w:rsidR="006815FE" w:rsidRDefault="00194A24">
      <w:r>
        <w:rPr>
          <w:noProof/>
        </w:rPr>
        <w:drawing>
          <wp:inline distT="114300" distB="114300" distL="114300" distR="114300" wp14:anchorId="1B9AD380" wp14:editId="4641F368">
            <wp:extent cx="5119688" cy="4153886"/>
            <wp:effectExtent l="0" t="0" r="0" b="0"/>
            <wp:docPr id="2" name="image4.png" descr="Print Certificate window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 descr="Print Certificate window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9688" cy="41538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815F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547440"/>
    <w:multiLevelType w:val="multilevel"/>
    <w:tmpl w:val="241217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93E4D8D"/>
    <w:multiLevelType w:val="multilevel"/>
    <w:tmpl w:val="9E4E9F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722013A"/>
    <w:multiLevelType w:val="multilevel"/>
    <w:tmpl w:val="792AC7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D8B46D5"/>
    <w:multiLevelType w:val="multilevel"/>
    <w:tmpl w:val="59C073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5FE"/>
    <w:rsid w:val="00152D8C"/>
    <w:rsid w:val="00194A24"/>
    <w:rsid w:val="003E58EB"/>
    <w:rsid w:val="00681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B469EE"/>
  <w15:docId w15:val="{843992A3-9F50-B649-95DD-2DA5E282A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bbhosted.cuny.edu/webapps/login/noporta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302</Words>
  <Characters>1727</Characters>
  <Application>Microsoft Office Word</Application>
  <DocSecurity>0</DocSecurity>
  <Lines>14</Lines>
  <Paragraphs>4</Paragraphs>
  <ScaleCrop>false</ScaleCrop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Bree Zuckerman</cp:lastModifiedBy>
  <cp:revision>2</cp:revision>
  <dcterms:created xsi:type="dcterms:W3CDTF">2020-12-13T08:49:00Z</dcterms:created>
  <dcterms:modified xsi:type="dcterms:W3CDTF">2020-12-13T08:49:00Z</dcterms:modified>
</cp:coreProperties>
</file>