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7BC68" w14:textId="77777777" w:rsidR="009D58A7" w:rsidRPr="00DF6B92" w:rsidRDefault="009D58A7" w:rsidP="009D58A7">
      <w:pPr>
        <w:jc w:val="center"/>
        <w:rPr>
          <w:rFonts w:ascii="Goudy Old Style" w:hAnsi="Goudy Old Style"/>
          <w:b/>
          <w:smallCaps/>
          <w:spacing w:val="20"/>
          <w:sz w:val="28"/>
          <w:szCs w:val="28"/>
        </w:rPr>
      </w:pPr>
      <w:r>
        <w:rPr>
          <w:rFonts w:ascii="Goudy Old Style" w:hAnsi="Goudy Old Style"/>
          <w:b/>
          <w:smallCaps/>
          <w:spacing w:val="20"/>
          <w:sz w:val="28"/>
          <w:szCs w:val="28"/>
        </w:rPr>
        <w:t>Quiz #3</w:t>
      </w:r>
    </w:p>
    <w:p w14:paraId="3A53DB3E" w14:textId="77777777" w:rsidR="009D58A7" w:rsidRPr="00DF6B92" w:rsidRDefault="009D58A7" w:rsidP="009D58A7">
      <w:pPr>
        <w:jc w:val="center"/>
        <w:rPr>
          <w:rFonts w:ascii="Goudy Old Style" w:hAnsi="Goudy Old Style"/>
          <w:b/>
          <w:smallCaps/>
          <w:spacing w:val="20"/>
          <w:sz w:val="28"/>
          <w:szCs w:val="28"/>
        </w:rPr>
      </w:pPr>
    </w:p>
    <w:p w14:paraId="3E0E9DDC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2"/>
          <w:szCs w:val="22"/>
        </w:rPr>
      </w:pPr>
      <w:r w:rsidRPr="00DF6B92">
        <w:rPr>
          <w:rFonts w:ascii="Goudy Old Style" w:hAnsi="Goudy Old Style"/>
          <w:smallCaps/>
          <w:spacing w:val="20"/>
          <w:sz w:val="22"/>
          <w:szCs w:val="22"/>
          <w:u w:val="single"/>
        </w:rPr>
        <w:t>At home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&amp; </w:t>
      </w:r>
      <w:r w:rsidRPr="00DF6B92">
        <w:rPr>
          <w:rFonts w:ascii="Goudy Old Style" w:hAnsi="Goudy Old Style"/>
          <w:smallCaps/>
          <w:spacing w:val="20"/>
          <w:sz w:val="22"/>
          <w:szCs w:val="22"/>
          <w:u w:val="single"/>
        </w:rPr>
        <w:t>using your book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answer (on a separate sheet of paper) the following </w:t>
      </w:r>
      <w:r w:rsidRPr="00DF6B92">
        <w:rPr>
          <w:rFonts w:ascii="Goudy Old Style" w:hAnsi="Goudy Old Style"/>
          <w:b/>
          <w:smallCaps/>
          <w:spacing w:val="20"/>
          <w:sz w:val="22"/>
          <w:szCs w:val="22"/>
        </w:rPr>
        <w:t>seven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questions about pages 162 to 172 of </w:t>
      </w:r>
      <w:r w:rsidRPr="00DF6B92">
        <w:rPr>
          <w:rFonts w:ascii="Goudy Old Style" w:hAnsi="Goudy Old Style"/>
          <w:i/>
          <w:smallCaps/>
          <w:spacing w:val="20"/>
          <w:sz w:val="22"/>
          <w:szCs w:val="22"/>
        </w:rPr>
        <w:t>The Place Where We Dwell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(3</w:t>
      </w:r>
      <w:r w:rsidRPr="00DF6B92">
        <w:rPr>
          <w:rFonts w:ascii="Goudy Old Style" w:hAnsi="Goudy Old Style"/>
          <w:smallCaps/>
          <w:spacing w:val="20"/>
          <w:sz w:val="22"/>
          <w:szCs w:val="22"/>
          <w:vertAlign w:val="superscript"/>
        </w:rPr>
        <w:t>rd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Edition)—“From Doo Wop to Hip Hop” by Mark Naison:</w:t>
      </w:r>
    </w:p>
    <w:p w14:paraId="51CACD93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6C3D5345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1. What is Naison’s larger point about the difference between the Chantels song and the Grandmaster Flash song? What does the contrast between these songs represent to him?</w:t>
      </w:r>
    </w:p>
    <w:p w14:paraId="07B07A3A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184DB5CD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2. How did the tenants of the Patterson houses in the 1950s view their new residences?</w:t>
      </w:r>
    </w:p>
    <w:p w14:paraId="78442BD2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6A5219E3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Extra Credit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>Which of the authors we’ve read so far writes about neighborhoods and residences like the ones that they left behind?</w:t>
      </w:r>
    </w:p>
    <w:p w14:paraId="6AB80A61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3173212D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3. How were children treated at this time? What was available to them? What role did adults play in their lives?</w:t>
      </w:r>
    </w:p>
    <w:p w14:paraId="28CC9171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4AF46A93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4. Name three (or more) factors Naison mentions as “eroding the community in the mid 60s” and having “a lasting impact on the projects.”</w:t>
      </w:r>
    </w:p>
    <w:p w14:paraId="1DA97108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0861FB67" w14:textId="77777777" w:rsidR="009D58A7" w:rsidRPr="00DF6B92" w:rsidRDefault="009D58A7" w:rsidP="009D58A7">
      <w:pPr>
        <w:jc w:val="both"/>
        <w:rPr>
          <w:rFonts w:ascii="Goudy Old Style" w:hAnsi="Goudy Old Style"/>
          <w:i/>
        </w:rPr>
      </w:pPr>
      <w:r w:rsidRPr="00DF6B92">
        <w:rPr>
          <w:rFonts w:ascii="Goudy Old Style" w:hAnsi="Goudy Old Style"/>
          <w:i/>
          <w:u w:val="single"/>
        </w:rPr>
        <w:t>To think about and be ready to discuss in class (but not necessarily write down, unless you’d like)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 xml:space="preserve">How many of these factors do you think are still being felt today? </w:t>
      </w:r>
    </w:p>
    <w:p w14:paraId="31F65A70" w14:textId="77777777" w:rsidR="009D58A7" w:rsidRPr="00DF6B92" w:rsidRDefault="009D58A7" w:rsidP="009D58A7">
      <w:pPr>
        <w:jc w:val="both"/>
        <w:rPr>
          <w:rFonts w:ascii="Goudy Old Style" w:hAnsi="Goudy Old Style"/>
          <w:i/>
          <w:sz w:val="28"/>
          <w:szCs w:val="28"/>
        </w:rPr>
      </w:pPr>
    </w:p>
    <w:p w14:paraId="52F8411F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5. Who are the three primal hip hop innovators, according to Naison, and what are their respective innovations?</w:t>
      </w:r>
    </w:p>
    <w:p w14:paraId="18E71237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73B2742F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bookmarkStart w:id="0" w:name="_GoBack"/>
      <w:bookmarkEnd w:id="0"/>
    </w:p>
    <w:p w14:paraId="202035B9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To think about (but not necessarily write down)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>Can you think of any analogous contemporary figures?  Who are the recent innovators you think are responsible for making hip hop what it is today? What are their innovations? (Note: If you don’t follow hip hop, think about this same question with regard to the music genre of your choice.)</w:t>
      </w:r>
    </w:p>
    <w:p w14:paraId="0EB9BD6C" w14:textId="77777777" w:rsidR="009D58A7" w:rsidRPr="00DF6B92" w:rsidRDefault="009D58A7" w:rsidP="009D58A7">
      <w:pPr>
        <w:jc w:val="both"/>
        <w:rPr>
          <w:rFonts w:ascii="Goudy Old Style" w:hAnsi="Goudy Old Style"/>
          <w:b/>
          <w:sz w:val="28"/>
          <w:szCs w:val="28"/>
        </w:rPr>
      </w:pPr>
    </w:p>
    <w:p w14:paraId="06A48917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 xml:space="preserve">6. a) According to Naison, why did many people have difficulty regarding hip hop as music? </w:t>
      </w:r>
    </w:p>
    <w:p w14:paraId="712BFB50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 xml:space="preserve">    b) In this respect, he makes an anology between hip hop and what?</w:t>
      </w:r>
    </w:p>
    <w:p w14:paraId="3F552299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401D2F35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To think about (but not necessarily write down)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 xml:space="preserve">Do you think people today still have reservations about calling hip hop real music? (And if so, what do you think about this skepticism*?) </w:t>
      </w:r>
    </w:p>
    <w:p w14:paraId="3AA8E61C" w14:textId="77777777" w:rsidR="009D58A7" w:rsidRPr="00DF6B92" w:rsidRDefault="009D58A7" w:rsidP="009D58A7">
      <w:pPr>
        <w:jc w:val="both"/>
        <w:rPr>
          <w:rFonts w:ascii="Goudy Old Style" w:hAnsi="Goudy Old Style"/>
          <w:b/>
          <w:sz w:val="28"/>
          <w:szCs w:val="28"/>
        </w:rPr>
      </w:pPr>
    </w:p>
    <w:p w14:paraId="7C90A28D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7. Why does hip hop’s rise, according to Naison, “not give [his] story a happy ending?”</w:t>
      </w:r>
    </w:p>
    <w:p w14:paraId="53B8E805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77A9D7C3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To think about (but not necessarily write down)</w:t>
      </w:r>
      <w:r w:rsidRPr="00DF6B92">
        <w:rPr>
          <w:rFonts w:ascii="Goudy Old Style" w:hAnsi="Goudy Old Style"/>
          <w:i/>
        </w:rPr>
        <w:t>:</w:t>
      </w:r>
      <w:r w:rsidRPr="00DF6B92">
        <w:rPr>
          <w:rFonts w:ascii="Goudy Old Style" w:hAnsi="Goudy Old Style"/>
        </w:rPr>
        <w:t xml:space="preserve"> Do you agree that hip hop does not do much to mend broken communities? Can you think of any good counterexamplesº?</w:t>
      </w:r>
    </w:p>
    <w:p w14:paraId="49C74CC6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7DD9285C" w14:textId="77777777" w:rsidR="009D58A7" w:rsidRPr="00DF6B92" w:rsidRDefault="009D58A7" w:rsidP="009D58A7">
      <w:pPr>
        <w:jc w:val="both"/>
        <w:rPr>
          <w:rFonts w:ascii="Goudy Old Style" w:hAnsi="Goudy Old Style"/>
          <w:sz w:val="18"/>
          <w:szCs w:val="18"/>
        </w:rPr>
      </w:pPr>
      <w:r w:rsidRPr="00DF6B92">
        <w:rPr>
          <w:rFonts w:ascii="Goudy Old Style" w:hAnsi="Goudy Old Style"/>
        </w:rPr>
        <w:t>*</w:t>
      </w:r>
      <w:r w:rsidRPr="00DF6B92">
        <w:rPr>
          <w:rFonts w:ascii="Goudy Old Style" w:hAnsi="Goudy Old Style"/>
          <w:sz w:val="18"/>
          <w:szCs w:val="18"/>
        </w:rPr>
        <w:t>Look up “skepticism.”</w:t>
      </w:r>
    </w:p>
    <w:p w14:paraId="0EEE48DC" w14:textId="77777777" w:rsidR="008A7463" w:rsidRPr="009D58A7" w:rsidRDefault="009D58A7" w:rsidP="009D58A7">
      <w:pPr>
        <w:jc w:val="both"/>
        <w:rPr>
          <w:rFonts w:ascii="Goudy Old Style" w:hAnsi="Goudy Old Style"/>
          <w:sz w:val="16"/>
          <w:szCs w:val="16"/>
        </w:rPr>
      </w:pPr>
      <w:r w:rsidRPr="00DF6B92">
        <w:rPr>
          <w:rFonts w:ascii="Goudy Old Style" w:hAnsi="Goudy Old Style"/>
        </w:rPr>
        <w:t>º</w:t>
      </w:r>
      <w:r w:rsidRPr="00DF6B92">
        <w:rPr>
          <w:rFonts w:ascii="Goudy Old Style" w:hAnsi="Goudy Old Style"/>
          <w:sz w:val="18"/>
          <w:szCs w:val="18"/>
        </w:rPr>
        <w:t>Look up “counterexamples.”</w:t>
      </w:r>
    </w:p>
    <w:sectPr w:rsidR="008A7463" w:rsidRPr="009D58A7" w:rsidSect="00E348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A7"/>
    <w:rsid w:val="003955DF"/>
    <w:rsid w:val="00625A5F"/>
    <w:rsid w:val="008A7463"/>
    <w:rsid w:val="009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D1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Macintosh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2</cp:revision>
  <dcterms:created xsi:type="dcterms:W3CDTF">2014-03-11T14:37:00Z</dcterms:created>
  <dcterms:modified xsi:type="dcterms:W3CDTF">2014-03-11T14:51:00Z</dcterms:modified>
</cp:coreProperties>
</file>