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FFD4A" w14:textId="10725B2A" w:rsidR="00C267D7" w:rsidRPr="0021161E" w:rsidRDefault="00C267D7" w:rsidP="00C267D7">
      <w:pPr>
        <w:jc w:val="center"/>
        <w:rPr>
          <w:sz w:val="40"/>
          <w:szCs w:val="40"/>
        </w:rPr>
      </w:pPr>
      <w:r w:rsidRPr="0021161E">
        <w:rPr>
          <w:sz w:val="40"/>
          <w:szCs w:val="40"/>
        </w:rPr>
        <w:t>Archive Report</w:t>
      </w:r>
      <w:r w:rsidR="00C54238">
        <w:rPr>
          <w:sz w:val="40"/>
          <w:szCs w:val="40"/>
        </w:rPr>
        <w:t>-N</w:t>
      </w:r>
      <w:r w:rsidR="008C4DC9">
        <w:rPr>
          <w:sz w:val="40"/>
          <w:szCs w:val="40"/>
        </w:rPr>
        <w:t xml:space="preserve">ew </w:t>
      </w:r>
      <w:r w:rsidR="00C54238">
        <w:rPr>
          <w:sz w:val="40"/>
          <w:szCs w:val="40"/>
        </w:rPr>
        <w:t>Y</w:t>
      </w:r>
      <w:r w:rsidR="008C4DC9">
        <w:rPr>
          <w:sz w:val="40"/>
          <w:szCs w:val="40"/>
        </w:rPr>
        <w:t xml:space="preserve">ork </w:t>
      </w:r>
      <w:r w:rsidR="00C54238">
        <w:rPr>
          <w:sz w:val="40"/>
          <w:szCs w:val="40"/>
        </w:rPr>
        <w:t>P</w:t>
      </w:r>
      <w:r w:rsidR="008C4DC9">
        <w:rPr>
          <w:sz w:val="40"/>
          <w:szCs w:val="40"/>
        </w:rPr>
        <w:t xml:space="preserve">ublic </w:t>
      </w:r>
      <w:r w:rsidR="00C54238">
        <w:rPr>
          <w:sz w:val="40"/>
          <w:szCs w:val="40"/>
        </w:rPr>
        <w:t>L</w:t>
      </w:r>
      <w:r w:rsidR="008C4DC9">
        <w:rPr>
          <w:sz w:val="40"/>
          <w:szCs w:val="40"/>
        </w:rPr>
        <w:t>ibrary</w:t>
      </w:r>
    </w:p>
    <w:p w14:paraId="28C71FC8" w14:textId="6F9BD542" w:rsidR="00C267D7" w:rsidRDefault="008C4DC9" w:rsidP="00416A2D">
      <w:pPr>
        <w:jc w:val="center"/>
      </w:pPr>
      <w:r>
        <w:rPr>
          <w:noProof/>
        </w:rPr>
        <w:drawing>
          <wp:inline distT="0" distB="0" distL="0" distR="0" wp14:anchorId="51B4E257" wp14:editId="7700B8AB">
            <wp:extent cx="5214348" cy="391076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1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348" cy="391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1617" w14:textId="03710179" w:rsidR="00C267D7" w:rsidRDefault="00416A2D" w:rsidP="00C267D7">
      <w:r w:rsidRPr="00F734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B4F0" wp14:editId="6E79902F">
                <wp:simplePos x="0" y="0"/>
                <wp:positionH relativeFrom="column">
                  <wp:posOffset>926465</wp:posOffset>
                </wp:positionH>
                <wp:positionV relativeFrom="paragraph">
                  <wp:posOffset>120015</wp:posOffset>
                </wp:positionV>
                <wp:extent cx="4039235" cy="7162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928FF" w14:textId="61F5A366" w:rsidR="00C267D7" w:rsidRDefault="008C4DC9" w:rsidP="00C267D7">
                            <w:r>
                              <w:t>The New York Public Library</w:t>
                            </w:r>
                            <w:r w:rsidR="00C267D7">
                              <w:t xml:space="preserve"> is a contemporary building from the </w:t>
                            </w:r>
                            <w:r>
                              <w:t>late 189</w:t>
                            </w:r>
                            <w:r w:rsidR="00C267D7">
                              <w:t xml:space="preserve">0s. It belongs to the neo-classic architectural style. It </w:t>
                            </w:r>
                            <w:r w:rsidR="00D631F4">
                              <w:t xml:space="preserve">is </w:t>
                            </w:r>
                            <w:r w:rsidR="00086D15">
                              <w:t>th</w:t>
                            </w:r>
                            <w:r w:rsidR="003347D4">
                              <w:t>e largest public library in New York City</w:t>
                            </w:r>
                            <w:r w:rsidR="00086D1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B4F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72.95pt;margin-top:9.45pt;width:318.0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" filled="f" stroked="f">
                <v:textbox>
                  <w:txbxContent>
                    <w:p w14:paraId="576928FF" w14:textId="61F5A366" w:rsidR="00C267D7" w:rsidRDefault="008C4DC9" w:rsidP="00C267D7">
                      <w:r>
                        <w:t>The New York Public Library</w:t>
                      </w:r>
                      <w:r w:rsidR="00C267D7">
                        <w:t xml:space="preserve"> is a contemporary building from the </w:t>
                      </w:r>
                      <w:r>
                        <w:t>late 189</w:t>
                      </w:r>
                      <w:r w:rsidR="00C267D7">
                        <w:t xml:space="preserve">0s. It belongs to the neo-classic architectural style. It </w:t>
                      </w:r>
                      <w:r w:rsidR="00D631F4">
                        <w:t xml:space="preserve">is </w:t>
                      </w:r>
                      <w:r w:rsidR="00086D15">
                        <w:t>th</w:t>
                      </w:r>
                      <w:r w:rsidR="003347D4">
                        <w:t>e largest public library in New York City</w:t>
                      </w:r>
                      <w:r w:rsidR="00086D15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B79C5" w14:textId="209807D4" w:rsidR="00C267D7" w:rsidRPr="00F73420" w:rsidRDefault="00C267D7" w:rsidP="00C267D7"/>
    <w:p w14:paraId="5F337D74" w14:textId="7E8B51A1" w:rsidR="008C4DC9" w:rsidRDefault="008C4DC9" w:rsidP="00C267D7">
      <w:pPr>
        <w:rPr>
          <w:b/>
        </w:rPr>
      </w:pPr>
    </w:p>
    <w:p w14:paraId="5560C041" w14:textId="77777777" w:rsidR="008C4DC9" w:rsidRDefault="008C4DC9" w:rsidP="00C267D7">
      <w:pPr>
        <w:rPr>
          <w:b/>
        </w:rPr>
      </w:pPr>
    </w:p>
    <w:p w14:paraId="7BBC53C7" w14:textId="77777777" w:rsidR="008C4DC9" w:rsidRDefault="008C4DC9" w:rsidP="00C267D7">
      <w:pPr>
        <w:rPr>
          <w:b/>
        </w:rPr>
      </w:pPr>
    </w:p>
    <w:p w14:paraId="227EC146" w14:textId="77777777" w:rsidR="008C4DC9" w:rsidRPr="00E75F57" w:rsidRDefault="008C4DC9" w:rsidP="008C4DC9">
      <w:pPr>
        <w:pStyle w:val="Heading1"/>
        <w:spacing w:before="400"/>
        <w:rPr>
          <w:sz w:val="24"/>
          <w:szCs w:val="24"/>
        </w:rPr>
      </w:pPr>
      <w:r w:rsidRPr="00E75F57">
        <w:rPr>
          <w:color w:val="666666"/>
          <w:sz w:val="24"/>
          <w:szCs w:val="24"/>
        </w:rPr>
        <w:t>Victor Ramirez</w:t>
      </w:r>
    </w:p>
    <w:p w14:paraId="73C95A31" w14:textId="77777777" w:rsidR="008C4DC9" w:rsidRDefault="008C4DC9" w:rsidP="008C4DC9">
      <w:r>
        <w:rPr>
          <w:color w:val="783F04"/>
        </w:rPr>
        <w:t>11.07.2016</w:t>
      </w:r>
    </w:p>
    <w:p w14:paraId="06346120" w14:textId="77777777" w:rsidR="008C4DC9" w:rsidRDefault="008C4DC9" w:rsidP="00C267D7">
      <w:pPr>
        <w:rPr>
          <w:b/>
        </w:rPr>
      </w:pPr>
    </w:p>
    <w:p w14:paraId="2AEB7FDE" w14:textId="77777777" w:rsidR="00C267D7" w:rsidRPr="0021161E" w:rsidRDefault="00C267D7" w:rsidP="00C267D7">
      <w:pPr>
        <w:rPr>
          <w:b/>
        </w:rPr>
      </w:pPr>
      <w:r w:rsidRPr="0021161E">
        <w:rPr>
          <w:b/>
        </w:rPr>
        <w:t>Introduction</w:t>
      </w:r>
    </w:p>
    <w:p w14:paraId="27952085" w14:textId="77777777" w:rsidR="00C267D7" w:rsidRDefault="00C267D7" w:rsidP="00C267D7"/>
    <w:p w14:paraId="1F0D62FD" w14:textId="571A9446" w:rsidR="00C267D7" w:rsidRDefault="00C267D7" w:rsidP="00C267D7">
      <w:r>
        <w:t>In this archive report</w:t>
      </w:r>
      <w:r w:rsidR="008C4DC9">
        <w:t xml:space="preserve"> I have included a</w:t>
      </w:r>
      <w:r w:rsidRPr="00F73420">
        <w:t xml:space="preserve"> </w:t>
      </w:r>
      <w:r w:rsidR="008C4DC9">
        <w:t>historical map</w:t>
      </w:r>
      <w:r>
        <w:t xml:space="preserve"> </w:t>
      </w:r>
      <w:r w:rsidRPr="00F73420">
        <w:t>that</w:t>
      </w:r>
      <w:r w:rsidR="008C4DC9">
        <w:t xml:space="preserve"> was</w:t>
      </w:r>
      <w:r>
        <w:t xml:space="preserve"> displayed on a table for us during our</w:t>
      </w:r>
      <w:r w:rsidR="008C4DC9">
        <w:t xml:space="preserve"> visit to the New York Public Library. This</w:t>
      </w:r>
      <w:r w:rsidR="00145871">
        <w:t xml:space="preserve"> document</w:t>
      </w:r>
      <w:r w:rsidR="008C4DC9">
        <w:t xml:space="preserve"> is a primary source from the 1930s subway system in New York City.</w:t>
      </w:r>
    </w:p>
    <w:p w14:paraId="5F9B4120" w14:textId="77777777" w:rsidR="00C267D7" w:rsidRPr="00F73420" w:rsidRDefault="00C267D7" w:rsidP="00C267D7"/>
    <w:p w14:paraId="0816BD0A" w14:textId="77777777" w:rsidR="00086D15" w:rsidRDefault="00086D15" w:rsidP="008C4DC9"/>
    <w:p w14:paraId="6B5EDB5B" w14:textId="32CE4117" w:rsidR="00086D15" w:rsidRDefault="00086D15" w:rsidP="00416A2D">
      <w:pPr>
        <w:jc w:val="center"/>
      </w:pPr>
      <w:r>
        <w:rPr>
          <w:noProof/>
        </w:rPr>
        <w:lastRenderedPageBreak/>
        <w:drawing>
          <wp:inline distT="0" distB="0" distL="0" distR="0" wp14:anchorId="2DA3E2A4" wp14:editId="16E9DDEB">
            <wp:extent cx="2729670" cy="42316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1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534" cy="4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23123" w14:textId="77777777" w:rsidR="00086D15" w:rsidRDefault="00086D15" w:rsidP="008C4DC9"/>
    <w:p w14:paraId="2516461F" w14:textId="77777777" w:rsidR="00086D15" w:rsidRDefault="00086D15" w:rsidP="008C4DC9"/>
    <w:p w14:paraId="7485D80D" w14:textId="57B80215" w:rsidR="00086D15" w:rsidRDefault="00086D15" w:rsidP="008C4DC9">
      <w:r>
        <w:t>I chose</w:t>
      </w:r>
      <w:r w:rsidR="00145871">
        <w:t xml:space="preserve"> this informative</w:t>
      </w:r>
      <w:r w:rsidR="008C4DC9">
        <w:t xml:space="preserve"> map</w:t>
      </w:r>
      <w:r>
        <w:t xml:space="preserve"> from the NYPL</w:t>
      </w:r>
      <w:r w:rsidR="008C4DC9">
        <w:t xml:space="preserve"> Collection. It shows </w:t>
      </w:r>
      <w:r>
        <w:t xml:space="preserve">an old subway map of the city. </w:t>
      </w:r>
    </w:p>
    <w:p w14:paraId="59807EB4" w14:textId="1E83E249" w:rsidR="008C4DC9" w:rsidRDefault="00AF6885" w:rsidP="008C4DC9">
      <w:r>
        <w:t xml:space="preserve">It </w:t>
      </w:r>
      <w:r w:rsidR="00B77127">
        <w:t>contains all the necessary information in order to read a typical map. For instance, it has</w:t>
      </w:r>
      <w:r w:rsidR="008C4DC9">
        <w:t xml:space="preserve"> an orientation (North arrow), scale</w:t>
      </w:r>
      <w:r w:rsidR="00B77127">
        <w:t xml:space="preserve"> and</w:t>
      </w:r>
      <w:r w:rsidR="008C4DC9">
        <w:t xml:space="preserve"> legend. It contains a title and a grid that are used to </w:t>
      </w:r>
      <w:r w:rsidR="00B77127">
        <w:t>describe the subways routes in the city</w:t>
      </w:r>
      <w:r w:rsidR="008C4DC9">
        <w:t xml:space="preserve">. </w:t>
      </w:r>
    </w:p>
    <w:p w14:paraId="0F8AA72C" w14:textId="77777777" w:rsidR="00416A2D" w:rsidRDefault="00416A2D" w:rsidP="008C4DC9">
      <w:pPr>
        <w:rPr>
          <w:b/>
        </w:rPr>
      </w:pPr>
    </w:p>
    <w:p w14:paraId="09D05B31" w14:textId="0AC0E9E6" w:rsidR="008C4DC9" w:rsidRDefault="008C4DC9" w:rsidP="008C4DC9">
      <w:r w:rsidRPr="00680AC3">
        <w:rPr>
          <w:b/>
        </w:rPr>
        <w:t>Author</w:t>
      </w:r>
      <w:r w:rsidR="00145871">
        <w:t xml:space="preserve">: </w:t>
      </w:r>
      <w:proofErr w:type="spellStart"/>
      <w:r w:rsidR="000B0E08">
        <w:t>Hagstrom</w:t>
      </w:r>
      <w:proofErr w:type="spellEnd"/>
      <w:r w:rsidR="000B0E08">
        <w:t xml:space="preserve"> Company, Inc.</w:t>
      </w:r>
    </w:p>
    <w:p w14:paraId="194719AE" w14:textId="7858C0C1" w:rsidR="008C4DC9" w:rsidRDefault="008C4DC9" w:rsidP="008C4DC9">
      <w:r w:rsidRPr="00680AC3">
        <w:rPr>
          <w:b/>
        </w:rPr>
        <w:t>Publisher</w:t>
      </w:r>
      <w:r>
        <w:rPr>
          <w:b/>
        </w:rPr>
        <w:t>:</w:t>
      </w:r>
      <w:r w:rsidRPr="00680AC3">
        <w:t xml:space="preserve"> </w:t>
      </w:r>
      <w:proofErr w:type="spellStart"/>
      <w:r w:rsidR="002974BD">
        <w:t>Hagstrom</w:t>
      </w:r>
      <w:proofErr w:type="spellEnd"/>
      <w:r w:rsidR="002974BD">
        <w:t xml:space="preserve"> Company, Inc.</w:t>
      </w:r>
      <w:r w:rsidRPr="00680AC3">
        <w:t xml:space="preserve"> </w:t>
      </w:r>
    </w:p>
    <w:p w14:paraId="57B0E880" w14:textId="77777777" w:rsidR="008C4DC9" w:rsidRPr="00680AC3" w:rsidRDefault="008C4DC9" w:rsidP="008C4DC9">
      <w:r w:rsidRPr="00680AC3">
        <w:rPr>
          <w:b/>
        </w:rPr>
        <w:t>Place</w:t>
      </w:r>
      <w:r w:rsidRPr="00680AC3">
        <w:t xml:space="preserve"> </w:t>
      </w:r>
      <w:r w:rsidRPr="00680AC3">
        <w:rPr>
          <w:b/>
        </w:rPr>
        <w:t xml:space="preserve">of </w:t>
      </w:r>
      <w:r w:rsidRPr="00AA3D80">
        <w:rPr>
          <w:b/>
        </w:rPr>
        <w:t>Publication:</w:t>
      </w:r>
      <w:r>
        <w:t xml:space="preserve"> New York</w:t>
      </w:r>
    </w:p>
    <w:p w14:paraId="38D44A7F" w14:textId="4CFB7F38" w:rsidR="008C4DC9" w:rsidRDefault="008C4DC9" w:rsidP="008C4DC9">
      <w:r w:rsidRPr="00680AC3">
        <w:rPr>
          <w:b/>
        </w:rPr>
        <w:t>Date</w:t>
      </w:r>
      <w:r w:rsidRPr="00AA3D80">
        <w:rPr>
          <w:b/>
        </w:rPr>
        <w:t>:</w:t>
      </w:r>
      <w:r w:rsidR="002974BD">
        <w:t xml:space="preserve"> Date Issue: 1936 </w:t>
      </w:r>
    </w:p>
    <w:p w14:paraId="433AB55D" w14:textId="674C7616" w:rsidR="008C4DC9" w:rsidRDefault="008C4DC9" w:rsidP="008C4DC9">
      <w:r w:rsidRPr="00680AC3">
        <w:rPr>
          <w:b/>
        </w:rPr>
        <w:t>Audience</w:t>
      </w:r>
      <w:r w:rsidRPr="00AA3D80">
        <w:rPr>
          <w:b/>
        </w:rPr>
        <w:t>:</w:t>
      </w:r>
      <w:r>
        <w:t xml:space="preserve"> General public </w:t>
      </w:r>
    </w:p>
    <w:p w14:paraId="3E4C98B6" w14:textId="0F744719" w:rsidR="008C4DC9" w:rsidRDefault="008C4DC9" w:rsidP="008C4DC9">
      <w:r w:rsidRPr="00680AC3">
        <w:rPr>
          <w:b/>
        </w:rPr>
        <w:t>Origin</w:t>
      </w:r>
      <w:r w:rsidRPr="00AA3D80">
        <w:rPr>
          <w:b/>
        </w:rPr>
        <w:t>:</w:t>
      </w:r>
      <w:r w:rsidR="00B77127">
        <w:t xml:space="preserve"> The map was published in 19</w:t>
      </w:r>
      <w:r w:rsidR="002974BD">
        <w:t>36 to inform the citizens of New York</w:t>
      </w:r>
      <w:r>
        <w:t>. My assumption is that many copies were printed.</w:t>
      </w:r>
      <w:r w:rsidRPr="00680AC3">
        <w:t xml:space="preserve"> </w:t>
      </w:r>
    </w:p>
    <w:p w14:paraId="1B8B557C" w14:textId="2C8DDF9D" w:rsidR="008C4DC9" w:rsidRDefault="008C4DC9" w:rsidP="008C4DC9">
      <w:r w:rsidRPr="00AA3D80">
        <w:rPr>
          <w:b/>
        </w:rPr>
        <w:t>Context:</w:t>
      </w:r>
      <w:r>
        <w:t xml:space="preserve"> The map </w:t>
      </w:r>
      <w:r w:rsidR="00BA4A44">
        <w:t>describes the active subway</w:t>
      </w:r>
      <w:r w:rsidR="002974BD">
        <w:t xml:space="preserve"> lines of </w:t>
      </w:r>
      <w:r w:rsidR="00BA4A44">
        <w:t xml:space="preserve">the </w:t>
      </w:r>
      <w:r w:rsidR="002974BD">
        <w:t xml:space="preserve">Interborough Rapid Transit (IRT), </w:t>
      </w:r>
      <w:r w:rsidR="000B0E08">
        <w:t>Brooklyn- Manhattan Transit (BMT) and their stations. Today</w:t>
      </w:r>
      <w:r w:rsidR="00BA4A44">
        <w:t>,</w:t>
      </w:r>
      <w:r w:rsidR="000B0E08">
        <w:t xml:space="preserve"> the Metr</w:t>
      </w:r>
      <w:r w:rsidR="003953F3">
        <w:t>opolitan Transportation</w:t>
      </w:r>
      <w:r w:rsidR="000B0E08">
        <w:t xml:space="preserve"> Authority (MTA) runs those subways lines illustrated on the map. </w:t>
      </w:r>
    </w:p>
    <w:p w14:paraId="07FBA5D3" w14:textId="77777777" w:rsidR="00B77127" w:rsidRDefault="00B77127" w:rsidP="008C4DC9">
      <w:pPr>
        <w:rPr>
          <w:b/>
        </w:rPr>
      </w:pPr>
    </w:p>
    <w:p w14:paraId="4B5B47F1" w14:textId="77777777" w:rsidR="008C4DC9" w:rsidRPr="00AA3D80" w:rsidRDefault="008C4DC9" w:rsidP="008C4DC9">
      <w:pPr>
        <w:rPr>
          <w:b/>
        </w:rPr>
      </w:pPr>
      <w:r w:rsidRPr="00AA3D80">
        <w:rPr>
          <w:b/>
        </w:rPr>
        <w:t>Citation</w:t>
      </w:r>
    </w:p>
    <w:p w14:paraId="613A25B0" w14:textId="77777777" w:rsidR="00416A2D" w:rsidRDefault="002B4DA1" w:rsidP="002B4DA1">
      <w:bookmarkStart w:id="0" w:name="_GoBack"/>
      <w:bookmarkEnd w:id="0"/>
      <w:proofErr w:type="spellStart"/>
      <w:r w:rsidRPr="00416A2D">
        <w:t>Hagstrom's</w:t>
      </w:r>
      <w:proofErr w:type="spellEnd"/>
      <w:r w:rsidRPr="00416A2D">
        <w:t xml:space="preserve"> Map of New York Subway and Elevated Systems [Map]. (1936). </w:t>
      </w:r>
    </w:p>
    <w:p w14:paraId="01577BC5" w14:textId="2E5E809E" w:rsidR="002B4DA1" w:rsidRPr="00416A2D" w:rsidRDefault="00416A2D" w:rsidP="002B4DA1">
      <w:r w:rsidRPr="00680AC3">
        <w:t>The New York Public Library</w:t>
      </w:r>
      <w:r>
        <w:t xml:space="preserve">. </w:t>
      </w:r>
      <w:r w:rsidR="002B4DA1" w:rsidRPr="00416A2D">
        <w:t xml:space="preserve">Manhattan, NY: </w:t>
      </w:r>
      <w:proofErr w:type="spellStart"/>
      <w:r w:rsidR="002B4DA1" w:rsidRPr="00416A2D">
        <w:t>Hagstrom</w:t>
      </w:r>
      <w:proofErr w:type="spellEnd"/>
      <w:r w:rsidR="002B4DA1" w:rsidRPr="00416A2D">
        <w:t xml:space="preserve"> Company.</w:t>
      </w:r>
    </w:p>
    <w:p w14:paraId="3BCD3751" w14:textId="77777777" w:rsidR="002B4DA1" w:rsidRDefault="002B4DA1" w:rsidP="008C4DC9"/>
    <w:p w14:paraId="01377244" w14:textId="4AB604B2" w:rsidR="00282B55" w:rsidRPr="00C267D7" w:rsidRDefault="008C4DC9" w:rsidP="008C4DC9">
      <w:r w:rsidRPr="00331E85">
        <w:t>http://historymatters.gmu.edu/mse</w:t>
      </w:r>
    </w:p>
    <w:sectPr w:rsidR="00282B55" w:rsidRPr="00C267D7" w:rsidSect="00416A2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1D95" w14:textId="77777777" w:rsidR="002704AB" w:rsidRPr="002704AB" w:rsidRDefault="00742F37" w:rsidP="002704AB">
    <w:pPr>
      <w:jc w:val="right"/>
      <w:rPr>
        <w:i/>
      </w:rPr>
    </w:pPr>
    <w:r w:rsidRPr="002704AB">
      <w:rPr>
        <w:i/>
      </w:rPr>
      <w:t>LIB/ARCH 2205 Fall 2016</w:t>
    </w:r>
  </w:p>
  <w:p w14:paraId="6469C8F3" w14:textId="77777777" w:rsidR="00F37506" w:rsidRDefault="00742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D7"/>
    <w:rsid w:val="00086D15"/>
    <w:rsid w:val="000B0E08"/>
    <w:rsid w:val="00145871"/>
    <w:rsid w:val="00282B55"/>
    <w:rsid w:val="002974BD"/>
    <w:rsid w:val="002B4DA1"/>
    <w:rsid w:val="002F70CE"/>
    <w:rsid w:val="003347D4"/>
    <w:rsid w:val="003953F3"/>
    <w:rsid w:val="00416A2D"/>
    <w:rsid w:val="00563C44"/>
    <w:rsid w:val="008C4DC9"/>
    <w:rsid w:val="00A8017F"/>
    <w:rsid w:val="00AF6885"/>
    <w:rsid w:val="00B77127"/>
    <w:rsid w:val="00BA4A44"/>
    <w:rsid w:val="00C267D7"/>
    <w:rsid w:val="00C54238"/>
    <w:rsid w:val="00D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3B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A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267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7D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67D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200</Words>
  <Characters>1146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Victor Ramirez</vt:lpstr>
    </vt:vector>
  </TitlesOfParts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Victor.Ramirez@mail.citytech.cuny.edu</dc:creator>
  <cp:keywords/>
  <dc:description/>
  <cp:lastModifiedBy>Victor.Ramirez@mail.citytech.cuny.edu</cp:lastModifiedBy>
  <cp:revision>3</cp:revision>
  <cp:lastPrinted>2016-11-06T21:00:00Z</cp:lastPrinted>
  <dcterms:created xsi:type="dcterms:W3CDTF">2016-11-06T21:00:00Z</dcterms:created>
  <dcterms:modified xsi:type="dcterms:W3CDTF">2016-11-06T21:38:00Z</dcterms:modified>
</cp:coreProperties>
</file>