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200B10C" w:rsidR="0076066D" w:rsidRDefault="004B6657" w:rsidP="38875C98">
      <w:r>
        <w:rPr>
          <w:noProof/>
        </w:rPr>
        <w:drawing>
          <wp:anchor distT="0" distB="0" distL="114300" distR="114300" simplePos="0" relativeHeight="251667461" behindDoc="0" locked="0" layoutInCell="1" allowOverlap="1" wp14:anchorId="5F94E9FB" wp14:editId="16835906">
            <wp:simplePos x="0" y="0"/>
            <wp:positionH relativeFrom="margin">
              <wp:posOffset>1257300</wp:posOffset>
            </wp:positionH>
            <wp:positionV relativeFrom="margin">
              <wp:posOffset>-647700</wp:posOffset>
            </wp:positionV>
            <wp:extent cx="520700" cy="1021927"/>
            <wp:effectExtent l="0" t="0" r="0" b="6985"/>
            <wp:wrapSquare wrapText="bothSides"/>
            <wp:docPr id="1882574623" name="Picture 2" descr="A cartoon of a hand holding a f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574623" name="Picture 2" descr="A cartoon of a hand holding a fir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1021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378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FDA3D8" wp14:editId="71E36093">
                <wp:simplePos x="0" y="0"/>
                <wp:positionH relativeFrom="column">
                  <wp:posOffset>2381250</wp:posOffset>
                </wp:positionH>
                <wp:positionV relativeFrom="paragraph">
                  <wp:posOffset>1117600</wp:posOffset>
                </wp:positionV>
                <wp:extent cx="577850" cy="292100"/>
                <wp:effectExtent l="0" t="0" r="0" b="0"/>
                <wp:wrapNone/>
                <wp:docPr id="1286906784" name="Multiplication Sign 1286906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292100"/>
                        </a:xfrm>
                        <a:prstGeom prst="mathMultiply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1ECF" id="Multiplication Sign 1286906784" o:spid="_x0000_s1026" style="position:absolute;margin-left:187.5pt;margin-top:88pt;width:45.5pt;height:2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785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" path="m123288,100812l154282,39498r134643,68062l423568,39498r30994,61314l365069,146050r89493,45238l423568,252602,288925,184540,154282,252602,123288,191288r89493,-45238l123288,100812xe" fillcolor="#4472c4" strokecolor="#172c51" strokeweight="1pt">
                <v:stroke joinstyle="miter"/>
                <v:path arrowok="t" o:connecttype="custom" o:connectlocs="123288,100812;154282,39498;288925,107560;423568,39498;454562,100812;365069,146050;454562,191288;423568,252602;288925,184540;154282,252602;123288,191288;212781,146050;123288,100812" o:connectangles="0,0,0,0,0,0,0,0,0,0,0,0,0"/>
              </v:shape>
            </w:pict>
          </mc:Fallback>
        </mc:AlternateContent>
      </w:r>
      <w:r w:rsidR="00642378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54312B1" wp14:editId="3CC9749F">
                <wp:simplePos x="0" y="0"/>
                <wp:positionH relativeFrom="column">
                  <wp:posOffset>1720850</wp:posOffset>
                </wp:positionH>
                <wp:positionV relativeFrom="paragraph">
                  <wp:posOffset>2089150</wp:posOffset>
                </wp:positionV>
                <wp:extent cx="590550" cy="273050"/>
                <wp:effectExtent l="0" t="0" r="0" b="0"/>
                <wp:wrapNone/>
                <wp:docPr id="1052124150" name="Multiplication Sign 1052124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730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ED13C" id="Multiplication Sign 1052124150" o:spid="_x0000_s1026" style="position:absolute;margin-left:135.5pt;margin-top:164.5pt;width:46.5pt;height:21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" path="m128359,94726l155311,36434r139964,64714l435239,36434r26952,58292l371788,136525r90403,41799l435239,236616,295275,171902,155311,236616,128359,178324r90403,-41799l128359,94726xe" fillcolor="#4472c4 [3204]" strokecolor="#09101d [484]" strokeweight="1pt">
                <v:stroke joinstyle="miter"/>
                <v:path arrowok="t" o:connecttype="custom" o:connectlocs="128359,94726;155311,36434;295275,101148;435239,36434;462191,94726;371788,136525;462191,178324;435239,236616;295275,171902;155311,236616;128359,178324;218762,136525;128359,94726" o:connectangles="0,0,0,0,0,0,0,0,0,0,0,0,0"/>
              </v:shape>
            </w:pict>
          </mc:Fallback>
        </mc:AlternateContent>
      </w:r>
      <w:r w:rsidR="0064237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6270DD" wp14:editId="5F24675A">
                <wp:simplePos x="0" y="0"/>
                <wp:positionH relativeFrom="column">
                  <wp:posOffset>1187450</wp:posOffset>
                </wp:positionH>
                <wp:positionV relativeFrom="paragraph">
                  <wp:posOffset>1028700</wp:posOffset>
                </wp:positionV>
                <wp:extent cx="533400" cy="247650"/>
                <wp:effectExtent l="0" t="0" r="0" b="0"/>
                <wp:wrapNone/>
                <wp:docPr id="1004568468" name="Multiplication Sign 1004568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7650"/>
                        </a:xfrm>
                        <a:prstGeom prst="mathMultiply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A2BC" id="Multiplication Sign 1004568468" o:spid="_x0000_s1026" style="position:absolute;margin-left:93.5pt;margin-top:81pt;width:42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" path="m115845,85895l140374,33064,266700,91715,393026,33064r24529,52831l335859,123825r81696,37930l393026,214586,266700,155935,140374,214586,115845,161755r81696,-37930l115845,85895xe" fillcolor="#4472c4" strokecolor="#172c51" strokeweight="1pt">
                <v:stroke joinstyle="miter"/>
                <v:path arrowok="t" o:connecttype="custom" o:connectlocs="115845,85895;140374,33064;266700,91715;393026,33064;417555,85895;335859,123825;417555,161755;393026,214586;266700,155935;140374,214586;115845,161755;197541,123825;115845,85895" o:connectangles="0,0,0,0,0,0,0,0,0,0,0,0,0"/>
              </v:shape>
            </w:pict>
          </mc:Fallback>
        </mc:AlternateContent>
      </w:r>
      <w:r w:rsidR="0064237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297D5C" wp14:editId="25252C81">
                <wp:simplePos x="0" y="0"/>
                <wp:positionH relativeFrom="column">
                  <wp:posOffset>482600</wp:posOffset>
                </wp:positionH>
                <wp:positionV relativeFrom="paragraph">
                  <wp:posOffset>2019300</wp:posOffset>
                </wp:positionV>
                <wp:extent cx="527050" cy="285750"/>
                <wp:effectExtent l="0" t="0" r="0" b="0"/>
                <wp:wrapNone/>
                <wp:docPr id="47834920" name="Multiplication Sign 47834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285750"/>
                        </a:xfrm>
                        <a:prstGeom prst="mathMultiply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135D" id="Multiplication Sign 47834920" o:spid="_x0000_s1026" style="position:absolute;margin-left:38pt;margin-top:159pt;width:41.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70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" path="m110568,98172l142601,39088r120924,65562l384449,39088r32033,59084l334030,142875r82452,44703l384449,246662,263525,181100,142601,246662,110568,187578r82452,-44703l110568,98172xe" fillcolor="#4472c4" strokecolor="#172c51" strokeweight="1pt">
                <v:stroke joinstyle="miter"/>
                <v:path arrowok="t" o:connecttype="custom" o:connectlocs="110568,98172;142601,39088;263525,104650;384449,39088;416482,98172;334030,142875;416482,187578;384449,246662;263525,181100;142601,246662;110568,187578;193020,142875;110568,98172" o:connectangles="0,0,0,0,0,0,0,0,0,0,0,0,0"/>
              </v:shape>
            </w:pict>
          </mc:Fallback>
        </mc:AlternateContent>
      </w:r>
      <w:r w:rsidR="0064237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12E942" wp14:editId="13F7E0E4">
                <wp:simplePos x="0" y="0"/>
                <wp:positionH relativeFrom="margin">
                  <wp:align>left</wp:align>
                </wp:positionH>
                <wp:positionV relativeFrom="paragraph">
                  <wp:posOffset>838200</wp:posOffset>
                </wp:positionV>
                <wp:extent cx="457200" cy="323850"/>
                <wp:effectExtent l="0" t="0" r="0" b="0"/>
                <wp:wrapNone/>
                <wp:docPr id="1484386586" name="Multiplication Sign 1484386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mathMultiply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FCF9" id="Multiplication Sign 1484386586" o:spid="_x0000_s1026" style="position:absolute;margin-left:0;margin-top:66pt;width:36pt;height:25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572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" path="m87794,108859l131822,46703r96778,68551l325378,46703r44028,62156l294489,161925r74917,53066l325378,277147,228600,208596r-96778,68551l87794,214991r74917,-53066l87794,108859xe" fillcolor="#4472c4" strokecolor="#172c51" strokeweight="1pt">
                <v:stroke joinstyle="miter"/>
                <v:path arrowok="t" o:connecttype="custom" o:connectlocs="87794,108859;131822,46703;228600,115254;325378,46703;369406,108859;294489,161925;369406,214991;325378,277147;228600,208596;131822,277147;87794,214991;162711,161925;87794,108859" o:connectangles="0,0,0,0,0,0,0,0,0,0,0,0,0"/>
                <w10:wrap anchorx="margin"/>
              </v:shape>
            </w:pict>
          </mc:Fallback>
        </mc:AlternateContent>
      </w:r>
      <w:r w:rsidR="00642378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662CDFF" wp14:editId="5D3C0705">
                <wp:simplePos x="0" y="0"/>
                <wp:positionH relativeFrom="column">
                  <wp:posOffset>1162050</wp:posOffset>
                </wp:positionH>
                <wp:positionV relativeFrom="paragraph">
                  <wp:posOffset>3048000</wp:posOffset>
                </wp:positionV>
                <wp:extent cx="596900" cy="279400"/>
                <wp:effectExtent l="0" t="0" r="0" b="6350"/>
                <wp:wrapNone/>
                <wp:docPr id="1260865438" name="Multiplication Sign 1260865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79400"/>
                        </a:xfrm>
                        <a:prstGeom prst="mathMultiply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C88F9" id="Multiplication Sign 1260865438" o:spid="_x0000_s1026" style="position:absolute;margin-left:91.5pt;margin-top:240pt;width:47pt;height:22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9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" path="m129431,96864l157290,37346r141160,66075l439610,37346r27859,59518l375955,139700r91514,42836l439610,242054,298450,175979,157290,242054,129431,182536r91514,-42836l129431,96864xe" fillcolor="#4472c4" strokecolor="#172c51" strokeweight="1pt">
                <v:stroke joinstyle="miter"/>
                <v:path arrowok="t" o:connecttype="custom" o:connectlocs="129431,96864;157290,37346;298450,103421;439610,37346;467469,96864;375955,139700;467469,182536;439610,242054;298450,175979;157290,242054;129431,182536;220945,139700;129431,96864" o:connectangles="0,0,0,0,0,0,0,0,0,0,0,0,0"/>
              </v:shape>
            </w:pict>
          </mc:Fallback>
        </mc:AlternateContent>
      </w:r>
      <w:r w:rsidR="00642378">
        <w:rPr>
          <w:noProof/>
        </w:rPr>
        <w:drawing>
          <wp:anchor distT="0" distB="0" distL="114300" distR="114300" simplePos="0" relativeHeight="251554816" behindDoc="0" locked="0" layoutInCell="1" allowOverlap="1" wp14:anchorId="6E51EBCC" wp14:editId="7E4695C7">
            <wp:simplePos x="0" y="0"/>
            <wp:positionH relativeFrom="margin">
              <wp:posOffset>-412750</wp:posOffset>
            </wp:positionH>
            <wp:positionV relativeFrom="margin">
              <wp:posOffset>755650</wp:posOffset>
            </wp:positionV>
            <wp:extent cx="3705225" cy="4572000"/>
            <wp:effectExtent l="0" t="0" r="9525" b="0"/>
            <wp:wrapSquare wrapText="bothSides"/>
            <wp:docPr id="1087232933" name="Picture 1087232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CA8">
        <w:tab/>
      </w:r>
      <w:r w:rsidR="007F1CA8">
        <w:tab/>
      </w:r>
      <w:r w:rsidR="007F1CA8">
        <w:tab/>
      </w:r>
      <w:r w:rsidR="007F1CA8">
        <w:tab/>
      </w:r>
      <w:r w:rsidR="007F1CA8">
        <w:tab/>
      </w:r>
      <w:r w:rsidR="007F1CA8">
        <w:tab/>
      </w:r>
      <w:r w:rsidR="007F1CA8">
        <w:tab/>
      </w:r>
      <w:r w:rsidR="007F1CA8">
        <w:tab/>
      </w:r>
      <w:r w:rsidR="007F1CA8">
        <w:tab/>
      </w:r>
      <w:r w:rsidR="007F1CA8">
        <w:tab/>
      </w:r>
      <w:r w:rsidR="007F1CA8">
        <w:tab/>
      </w:r>
      <w:r w:rsidR="007F1CA8">
        <w:tab/>
      </w:r>
      <w:r w:rsidR="007F1CA8">
        <w:tab/>
      </w:r>
      <w:r w:rsidR="007F1CA8">
        <w:tab/>
      </w:r>
      <w:r w:rsidR="007F1CA8">
        <w:tab/>
      </w:r>
      <w:r w:rsidR="007F1CA8">
        <w:tab/>
      </w:r>
      <w:r w:rsidR="007F1CA8">
        <w:tab/>
      </w:r>
      <w:r w:rsidR="007F1CA8">
        <w:tab/>
      </w:r>
      <w:r w:rsidR="007F1CA8">
        <w:tab/>
      </w:r>
      <w:r w:rsidR="007F1CA8">
        <w:tab/>
      </w:r>
      <w:r w:rsidR="007F1CA8">
        <w:tab/>
      </w:r>
      <w:r w:rsidR="007F1CA8">
        <w:tab/>
      </w:r>
      <w:r w:rsidR="007F1CA8">
        <w:tab/>
      </w:r>
      <w:r w:rsidR="007F1CA8">
        <w:tab/>
      </w:r>
    </w:p>
    <w:p w14:paraId="64041A29" w14:textId="77777777" w:rsidR="00A93CDA" w:rsidRDefault="00A93CDA" w:rsidP="38875C98"/>
    <w:p w14:paraId="357EB21D" w14:textId="77777777" w:rsidR="00A93CDA" w:rsidRDefault="00A93CDA" w:rsidP="38875C98"/>
    <w:p w14:paraId="51EFCB7B" w14:textId="77777777" w:rsidR="00A93CDA" w:rsidRDefault="00A93CDA" w:rsidP="38875C98"/>
    <w:p w14:paraId="71138627" w14:textId="77777777" w:rsidR="00A93CDA" w:rsidRDefault="00A93CDA" w:rsidP="38875C98"/>
    <w:p w14:paraId="69E6B504" w14:textId="77777777" w:rsidR="00A93CDA" w:rsidRDefault="00A93CDA" w:rsidP="38875C98"/>
    <w:p w14:paraId="73B508B3" w14:textId="77777777" w:rsidR="00A93CDA" w:rsidRDefault="00A93CDA" w:rsidP="38875C98"/>
    <w:p w14:paraId="570D9915" w14:textId="77777777" w:rsidR="00A93CDA" w:rsidRDefault="00A93CDA" w:rsidP="38875C98"/>
    <w:p w14:paraId="5C9B2F0C" w14:textId="77777777" w:rsidR="00A93CDA" w:rsidRDefault="00A93CDA" w:rsidP="38875C98"/>
    <w:p w14:paraId="7935F5EA" w14:textId="77777777" w:rsidR="00A93CDA" w:rsidRDefault="00A93CDA" w:rsidP="38875C98"/>
    <w:p w14:paraId="68C2C535" w14:textId="77777777" w:rsidR="00A93CDA" w:rsidRDefault="00A93CDA" w:rsidP="38875C98"/>
    <w:p w14:paraId="14D4F491" w14:textId="77777777" w:rsidR="00A93CDA" w:rsidRDefault="00A93CDA" w:rsidP="38875C98"/>
    <w:p w14:paraId="34093F47" w14:textId="77777777" w:rsidR="00A93CDA" w:rsidRDefault="00A93CDA" w:rsidP="38875C98"/>
    <w:p w14:paraId="1E79DE9B" w14:textId="77777777" w:rsidR="00A93CDA" w:rsidRDefault="00A93CDA" w:rsidP="38875C98"/>
    <w:p w14:paraId="5531F53C" w14:textId="77777777" w:rsidR="00A93CDA" w:rsidRDefault="00A93CDA" w:rsidP="38875C98"/>
    <w:p w14:paraId="40CB1A61" w14:textId="77777777" w:rsidR="00A93CDA" w:rsidRDefault="00A93CDA" w:rsidP="38875C98"/>
    <w:p w14:paraId="3BBD392E" w14:textId="77777777" w:rsidR="00A93CDA" w:rsidRDefault="00A93CDA" w:rsidP="38875C98"/>
    <w:p w14:paraId="012E79A4" w14:textId="77777777" w:rsidR="00A93CDA" w:rsidRDefault="00A93CDA" w:rsidP="38875C98"/>
    <w:p w14:paraId="02A845C4" w14:textId="30396456" w:rsidR="00A93CDA" w:rsidRDefault="00A93CDA" w:rsidP="38875C98">
      <w:r>
        <w:t>This is my interpretation of Electro</w:t>
      </w:r>
      <w:r w:rsidR="00A32947">
        <w:t xml:space="preserve">nic Pentecost </w:t>
      </w:r>
      <w:r w:rsidR="00B36EA3">
        <w:t>from</w:t>
      </w:r>
      <w:r w:rsidR="00FC3274">
        <w:t xml:space="preserve"> pg. 81</w:t>
      </w:r>
      <w:r w:rsidR="001134BC">
        <w:t xml:space="preserve"> </w:t>
      </w:r>
      <w:r w:rsidR="00EE58DB">
        <w:t>and The Microphone</w:t>
      </w:r>
      <w:r w:rsidR="00EF597F">
        <w:t xml:space="preserve"> at Mass from pg. 62 </w:t>
      </w:r>
      <w:r w:rsidR="001A7964">
        <w:t xml:space="preserve">of </w:t>
      </w:r>
      <w:r w:rsidR="001A7964" w:rsidRPr="001A7964">
        <w:rPr>
          <w:i/>
          <w:iCs/>
        </w:rPr>
        <w:t>McLuhan for Beginners</w:t>
      </w:r>
      <w:r w:rsidR="001A7964">
        <w:t xml:space="preserve">. The Bible speaks of the Apostles </w:t>
      </w:r>
      <w:r w:rsidR="00DC3EB9">
        <w:t xml:space="preserve">speaking in tongues of fire when the Holy Spirit descended on them. McLuhan </w:t>
      </w:r>
      <w:r w:rsidR="0019696E">
        <w:t xml:space="preserve">felt that the introduction of media </w:t>
      </w:r>
      <w:r w:rsidR="00C56FD7">
        <w:t xml:space="preserve">in mass </w:t>
      </w:r>
      <w:r w:rsidR="0019696E">
        <w:t xml:space="preserve">changed the </w:t>
      </w:r>
      <w:r w:rsidR="00063507">
        <w:t>medium from cool to hot</w:t>
      </w:r>
      <w:r w:rsidR="00E73932">
        <w:t xml:space="preserve"> and </w:t>
      </w:r>
      <w:proofErr w:type="gramStart"/>
      <w:r w:rsidR="00E73932">
        <w:t>removed</w:t>
      </w:r>
      <w:proofErr w:type="gramEnd"/>
      <w:r w:rsidR="00E73932">
        <w:t xml:space="preserve"> </w:t>
      </w:r>
    </w:p>
    <w:sectPr w:rsidR="00A93CDA" w:rsidSect="004B665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D3E1" w14:textId="77777777" w:rsidR="00690EB2" w:rsidRDefault="00690EB2">
      <w:pPr>
        <w:spacing w:after="0" w:line="240" w:lineRule="auto"/>
      </w:pPr>
      <w:r>
        <w:separator/>
      </w:r>
    </w:p>
  </w:endnote>
  <w:endnote w:type="continuationSeparator" w:id="0">
    <w:p w14:paraId="29E1B500" w14:textId="77777777" w:rsidR="00690EB2" w:rsidRDefault="00690EB2">
      <w:pPr>
        <w:spacing w:after="0" w:line="240" w:lineRule="auto"/>
      </w:pPr>
      <w:r>
        <w:continuationSeparator/>
      </w:r>
    </w:p>
  </w:endnote>
  <w:endnote w:type="continuationNotice" w:id="1">
    <w:p w14:paraId="4A3A0523" w14:textId="77777777" w:rsidR="002B7D11" w:rsidRDefault="002B7D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38875C98" w14:paraId="305AF6E4" w14:textId="77777777" w:rsidTr="38875C98">
      <w:trPr>
        <w:trHeight w:val="300"/>
      </w:trPr>
      <w:tc>
        <w:tcPr>
          <w:tcW w:w="4320" w:type="dxa"/>
        </w:tcPr>
        <w:p w14:paraId="75AC1850" w14:textId="046D2884" w:rsidR="38875C98" w:rsidRDefault="38875C98" w:rsidP="38875C98">
          <w:pPr>
            <w:pStyle w:val="Header"/>
            <w:ind w:left="-115"/>
          </w:pPr>
        </w:p>
      </w:tc>
      <w:tc>
        <w:tcPr>
          <w:tcW w:w="4320" w:type="dxa"/>
        </w:tcPr>
        <w:p w14:paraId="7A9CC5F2" w14:textId="7C6CE902" w:rsidR="38875C98" w:rsidRDefault="38875C98" w:rsidP="38875C98">
          <w:pPr>
            <w:pStyle w:val="Header"/>
            <w:jc w:val="center"/>
          </w:pPr>
        </w:p>
      </w:tc>
      <w:tc>
        <w:tcPr>
          <w:tcW w:w="4320" w:type="dxa"/>
        </w:tcPr>
        <w:p w14:paraId="3C96AC1E" w14:textId="561E364B" w:rsidR="38875C98" w:rsidRDefault="38875C98" w:rsidP="38875C98">
          <w:pPr>
            <w:pStyle w:val="Header"/>
            <w:ind w:right="-115"/>
            <w:jc w:val="right"/>
          </w:pPr>
        </w:p>
      </w:tc>
    </w:tr>
  </w:tbl>
  <w:p w14:paraId="49EFDC43" w14:textId="741C2807" w:rsidR="38875C98" w:rsidRDefault="38875C98" w:rsidP="38875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79F0" w14:textId="77777777" w:rsidR="00690EB2" w:rsidRDefault="00690EB2">
      <w:pPr>
        <w:spacing w:after="0" w:line="240" w:lineRule="auto"/>
      </w:pPr>
      <w:r>
        <w:separator/>
      </w:r>
    </w:p>
  </w:footnote>
  <w:footnote w:type="continuationSeparator" w:id="0">
    <w:p w14:paraId="16C2A5AF" w14:textId="77777777" w:rsidR="00690EB2" w:rsidRDefault="00690EB2">
      <w:pPr>
        <w:spacing w:after="0" w:line="240" w:lineRule="auto"/>
      </w:pPr>
      <w:r>
        <w:continuationSeparator/>
      </w:r>
    </w:p>
  </w:footnote>
  <w:footnote w:type="continuationNotice" w:id="1">
    <w:p w14:paraId="06D9EA32" w14:textId="77777777" w:rsidR="002B7D11" w:rsidRDefault="002B7D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38875C98" w14:paraId="57FB589D" w14:textId="77777777" w:rsidTr="38875C98">
      <w:trPr>
        <w:trHeight w:val="300"/>
      </w:trPr>
      <w:tc>
        <w:tcPr>
          <w:tcW w:w="4320" w:type="dxa"/>
        </w:tcPr>
        <w:p w14:paraId="535DAB93" w14:textId="5181A4AA" w:rsidR="38875C98" w:rsidRDefault="38875C98" w:rsidP="38875C98">
          <w:pPr>
            <w:pStyle w:val="Header"/>
            <w:ind w:left="-115"/>
          </w:pPr>
        </w:p>
      </w:tc>
      <w:tc>
        <w:tcPr>
          <w:tcW w:w="4320" w:type="dxa"/>
        </w:tcPr>
        <w:p w14:paraId="31A0FBAB" w14:textId="6F87FEED" w:rsidR="38875C98" w:rsidRDefault="38875C98" w:rsidP="38875C98">
          <w:pPr>
            <w:pStyle w:val="Header"/>
            <w:jc w:val="center"/>
          </w:pPr>
        </w:p>
      </w:tc>
      <w:tc>
        <w:tcPr>
          <w:tcW w:w="4320" w:type="dxa"/>
        </w:tcPr>
        <w:p w14:paraId="65B850A1" w14:textId="508D7019" w:rsidR="38875C98" w:rsidRDefault="38875C98" w:rsidP="38875C98">
          <w:pPr>
            <w:pStyle w:val="Header"/>
            <w:ind w:right="-115"/>
            <w:jc w:val="right"/>
          </w:pPr>
          <w:r>
            <w:t>Sybil Codrington</w:t>
          </w:r>
        </w:p>
      </w:tc>
    </w:tr>
  </w:tbl>
  <w:p w14:paraId="2C661CB2" w14:textId="2C44C4E3" w:rsidR="38875C98" w:rsidRDefault="38875C98" w:rsidP="38875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7DD1C2"/>
    <w:rsid w:val="00063507"/>
    <w:rsid w:val="001134BC"/>
    <w:rsid w:val="0019696E"/>
    <w:rsid w:val="001A7964"/>
    <w:rsid w:val="002B7D11"/>
    <w:rsid w:val="00494656"/>
    <w:rsid w:val="004B6657"/>
    <w:rsid w:val="00520AD3"/>
    <w:rsid w:val="00642378"/>
    <w:rsid w:val="00690EB2"/>
    <w:rsid w:val="006B411E"/>
    <w:rsid w:val="0076066D"/>
    <w:rsid w:val="007F1CA8"/>
    <w:rsid w:val="00A32947"/>
    <w:rsid w:val="00A93CDA"/>
    <w:rsid w:val="00B26B48"/>
    <w:rsid w:val="00B36EA3"/>
    <w:rsid w:val="00C56FD7"/>
    <w:rsid w:val="00DC3EB9"/>
    <w:rsid w:val="00E55BE7"/>
    <w:rsid w:val="00E73932"/>
    <w:rsid w:val="00EE58DB"/>
    <w:rsid w:val="00EF597F"/>
    <w:rsid w:val="00FC3274"/>
    <w:rsid w:val="1417C481"/>
    <w:rsid w:val="1A5F26E3"/>
    <w:rsid w:val="227DD1C2"/>
    <w:rsid w:val="38875C98"/>
    <w:rsid w:val="42B0E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D1C2"/>
  <w15:chartTrackingRefBased/>
  <w15:docId w15:val="{6D8C243A-3C55-4028-8558-F5C313CE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Sybil.Codrington</dc:creator>
  <cp:keywords/>
  <dc:description/>
  <cp:lastModifiedBy>Sybil.Codrington</cp:lastModifiedBy>
  <cp:revision>2</cp:revision>
  <dcterms:created xsi:type="dcterms:W3CDTF">2023-09-21T17:24:00Z</dcterms:created>
  <dcterms:modified xsi:type="dcterms:W3CDTF">2023-09-21T17:24:00Z</dcterms:modified>
</cp:coreProperties>
</file>