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4BA87A1" w:rsidR="00586D04" w:rsidRDefault="6EC952EF" w:rsidP="158F7B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58F7BAA">
        <w:rPr>
          <w:rFonts w:ascii="Times New Roman" w:eastAsia="Times New Roman" w:hAnsi="Times New Roman" w:cs="Times New Roman"/>
          <w:sz w:val="24"/>
          <w:szCs w:val="24"/>
        </w:rPr>
        <w:t xml:space="preserve">Parmbir Singh </w:t>
      </w:r>
      <w:r w:rsidR="003C1CBC">
        <w:tab/>
      </w:r>
      <w:r w:rsidR="003C1CBC">
        <w:tab/>
      </w:r>
      <w:r w:rsidR="003C1CBC">
        <w:tab/>
      </w:r>
      <w:r w:rsidR="003C1CBC">
        <w:tab/>
      </w:r>
      <w:r w:rsidR="003C1CBC">
        <w:tab/>
      </w:r>
      <w:r w:rsidR="003C1CBC">
        <w:tab/>
      </w:r>
      <w:r w:rsidR="003C1CBC">
        <w:tab/>
      </w:r>
      <w:r w:rsidR="003C1CBC">
        <w:tab/>
      </w:r>
      <w:r w:rsidRPr="158F7BAA">
        <w:rPr>
          <w:rFonts w:ascii="Times New Roman" w:eastAsia="Times New Roman" w:hAnsi="Times New Roman" w:cs="Times New Roman"/>
          <w:sz w:val="24"/>
          <w:szCs w:val="24"/>
        </w:rPr>
        <w:t xml:space="preserve">9/27/23 </w:t>
      </w:r>
    </w:p>
    <w:p w14:paraId="353A9B06" w14:textId="5C994B4B" w:rsidR="6EC952EF" w:rsidRDefault="6EC952EF" w:rsidP="158F7B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58F7BAA">
        <w:rPr>
          <w:rFonts w:ascii="Times New Roman" w:eastAsia="Times New Roman" w:hAnsi="Times New Roman" w:cs="Times New Roman"/>
          <w:sz w:val="24"/>
          <w:szCs w:val="24"/>
        </w:rPr>
        <w:t xml:space="preserve">ENG 1710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58F7BAA">
        <w:rPr>
          <w:rFonts w:ascii="Times New Roman" w:eastAsia="Times New Roman" w:hAnsi="Times New Roman" w:cs="Times New Roman"/>
          <w:sz w:val="24"/>
          <w:szCs w:val="24"/>
        </w:rPr>
        <w:t>HD10</w:t>
      </w:r>
    </w:p>
    <w:p w14:paraId="04F88101" w14:textId="10345FFC" w:rsidR="158F7BAA" w:rsidRDefault="158F7BAA" w:rsidP="158F7B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01C34" w14:textId="0FF1C9A6" w:rsidR="6EC952EF" w:rsidRDefault="6EC952EF" w:rsidP="158F7B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4BE376F">
        <w:rPr>
          <w:rFonts w:ascii="Times New Roman" w:eastAsia="Times New Roman" w:hAnsi="Times New Roman" w:cs="Times New Roman"/>
          <w:sz w:val="24"/>
          <w:szCs w:val="24"/>
        </w:rPr>
        <w:t>Here for my 2</w:t>
      </w:r>
      <w:r w:rsidRPr="54BE37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54BE376F">
        <w:rPr>
          <w:rFonts w:ascii="Times New Roman" w:eastAsia="Times New Roman" w:hAnsi="Times New Roman" w:cs="Times New Roman"/>
          <w:sz w:val="24"/>
          <w:szCs w:val="24"/>
        </w:rPr>
        <w:t xml:space="preserve"> part of the drawing for McLuhan, I did a robot superhero </w:t>
      </w:r>
      <w:r w:rsidR="58A822F5" w:rsidRPr="54BE376F">
        <w:rPr>
          <w:rFonts w:ascii="Times New Roman" w:eastAsia="Times New Roman" w:hAnsi="Times New Roman" w:cs="Times New Roman"/>
          <w:sz w:val="24"/>
          <w:szCs w:val="24"/>
        </w:rPr>
        <w:t xml:space="preserve">architype. The superhero robot </w:t>
      </w:r>
      <w:r w:rsidR="3218314C" w:rsidRPr="54BE376F">
        <w:rPr>
          <w:rFonts w:ascii="Times New Roman" w:eastAsia="Times New Roman" w:hAnsi="Times New Roman" w:cs="Times New Roman"/>
          <w:sz w:val="24"/>
          <w:szCs w:val="24"/>
        </w:rPr>
        <w:t>typically has</w:t>
      </w:r>
      <w:r w:rsidR="58A822F5" w:rsidRPr="54BE376F">
        <w:rPr>
          <w:rFonts w:ascii="Times New Roman" w:eastAsia="Times New Roman" w:hAnsi="Times New Roman" w:cs="Times New Roman"/>
          <w:sz w:val="24"/>
          <w:szCs w:val="24"/>
        </w:rPr>
        <w:t xml:space="preserve"> superhero qualities found in heroes such as </w:t>
      </w:r>
      <w:r w:rsidR="385C3126" w:rsidRPr="54BE376F">
        <w:rPr>
          <w:rFonts w:ascii="Times New Roman" w:eastAsia="Times New Roman" w:hAnsi="Times New Roman" w:cs="Times New Roman"/>
          <w:sz w:val="24"/>
          <w:szCs w:val="24"/>
        </w:rPr>
        <w:t>Batman</w:t>
      </w:r>
      <w:r w:rsidR="58A822F5" w:rsidRPr="54BE376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14F44BD1" w:rsidRPr="54BE376F">
        <w:rPr>
          <w:rFonts w:ascii="Times New Roman" w:eastAsia="Times New Roman" w:hAnsi="Times New Roman" w:cs="Times New Roman"/>
          <w:sz w:val="24"/>
          <w:szCs w:val="24"/>
        </w:rPr>
        <w:t>C</w:t>
      </w:r>
      <w:r w:rsidR="58A822F5" w:rsidRPr="54BE376F">
        <w:rPr>
          <w:rFonts w:ascii="Times New Roman" w:eastAsia="Times New Roman" w:hAnsi="Times New Roman" w:cs="Times New Roman"/>
          <w:sz w:val="24"/>
          <w:szCs w:val="24"/>
        </w:rPr>
        <w:t xml:space="preserve">aptain </w:t>
      </w:r>
      <w:r w:rsidR="0622DD25" w:rsidRPr="54BE376F">
        <w:rPr>
          <w:rFonts w:ascii="Times New Roman" w:eastAsia="Times New Roman" w:hAnsi="Times New Roman" w:cs="Times New Roman"/>
          <w:sz w:val="24"/>
          <w:szCs w:val="24"/>
        </w:rPr>
        <w:t>America</w:t>
      </w:r>
      <w:r w:rsidR="70686629" w:rsidRPr="54BE376F">
        <w:rPr>
          <w:rFonts w:ascii="Times New Roman" w:eastAsia="Times New Roman" w:hAnsi="Times New Roman" w:cs="Times New Roman"/>
          <w:sz w:val="24"/>
          <w:szCs w:val="24"/>
        </w:rPr>
        <w:t xml:space="preserve"> from pages 109-108 from McLuhan for Beginners</w:t>
      </w:r>
      <w:r w:rsidR="0622DD25" w:rsidRPr="54BE37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001B425" w:rsidRPr="54BE376F">
        <w:rPr>
          <w:rFonts w:ascii="Times New Roman" w:eastAsia="Times New Roman" w:hAnsi="Times New Roman" w:cs="Times New Roman"/>
          <w:sz w:val="24"/>
          <w:szCs w:val="24"/>
        </w:rPr>
        <w:t>It</w:t>
      </w:r>
      <w:r w:rsidR="1E46C673" w:rsidRPr="54BE376F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185BF1A3" w:rsidRPr="54BE376F">
        <w:rPr>
          <w:rFonts w:ascii="Times New Roman" w:eastAsia="Times New Roman" w:hAnsi="Times New Roman" w:cs="Times New Roman"/>
          <w:sz w:val="24"/>
          <w:szCs w:val="24"/>
        </w:rPr>
        <w:t>supposed</w:t>
      </w:r>
      <w:r w:rsidR="1E46C673" w:rsidRPr="54BE376F">
        <w:rPr>
          <w:rFonts w:ascii="Times New Roman" w:eastAsia="Times New Roman" w:hAnsi="Times New Roman" w:cs="Times New Roman"/>
          <w:sz w:val="24"/>
          <w:szCs w:val="24"/>
        </w:rPr>
        <w:t xml:space="preserve"> to be a symbol of hope and </w:t>
      </w:r>
      <w:r w:rsidR="003C1CBC" w:rsidRPr="54BE376F">
        <w:rPr>
          <w:rFonts w:ascii="Times New Roman" w:eastAsia="Times New Roman" w:hAnsi="Times New Roman" w:cs="Times New Roman"/>
          <w:sz w:val="24"/>
          <w:szCs w:val="24"/>
        </w:rPr>
        <w:t>Savior</w:t>
      </w:r>
      <w:r w:rsidR="1E46C673" w:rsidRPr="54BE3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303AB2F" w:rsidRPr="54BE376F">
        <w:rPr>
          <w:rFonts w:ascii="Times New Roman" w:eastAsia="Times New Roman" w:hAnsi="Times New Roman" w:cs="Times New Roman"/>
          <w:sz w:val="24"/>
          <w:szCs w:val="24"/>
        </w:rPr>
        <w:t xml:space="preserve">when someone is in trouble. </w:t>
      </w:r>
      <w:r w:rsidR="35445FF1" w:rsidRPr="54BE376F">
        <w:rPr>
          <w:rFonts w:ascii="Times New Roman" w:eastAsia="Times New Roman" w:hAnsi="Times New Roman" w:cs="Times New Roman"/>
          <w:sz w:val="24"/>
          <w:szCs w:val="24"/>
        </w:rPr>
        <w:t xml:space="preserve">But they are often clichés because of how often they are repeated according to McLuhan. </w:t>
      </w:r>
      <w:r w:rsidR="73E94522" w:rsidRPr="54BE376F">
        <w:rPr>
          <w:rFonts w:ascii="Times New Roman" w:eastAsia="Times New Roman" w:hAnsi="Times New Roman" w:cs="Times New Roman"/>
          <w:sz w:val="24"/>
          <w:szCs w:val="24"/>
        </w:rPr>
        <w:t xml:space="preserve">This robot hero can get to civilians in trouble faster </w:t>
      </w:r>
      <w:r w:rsidR="7E0C568D" w:rsidRPr="54BE376F">
        <w:rPr>
          <w:rFonts w:ascii="Times New Roman" w:eastAsia="Times New Roman" w:hAnsi="Times New Roman" w:cs="Times New Roman"/>
          <w:sz w:val="24"/>
          <w:szCs w:val="24"/>
        </w:rPr>
        <w:t>than</w:t>
      </w:r>
      <w:r w:rsidR="73E94522" w:rsidRPr="54BE3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51B2FBD" w:rsidRPr="54BE376F">
        <w:rPr>
          <w:rFonts w:ascii="Times New Roman" w:eastAsia="Times New Roman" w:hAnsi="Times New Roman" w:cs="Times New Roman"/>
          <w:sz w:val="24"/>
          <w:szCs w:val="24"/>
        </w:rPr>
        <w:t>the two</w:t>
      </w:r>
      <w:r w:rsidR="73E94522" w:rsidRPr="54BE376F">
        <w:rPr>
          <w:rFonts w:ascii="Times New Roman" w:eastAsia="Times New Roman" w:hAnsi="Times New Roman" w:cs="Times New Roman"/>
          <w:sz w:val="24"/>
          <w:szCs w:val="24"/>
        </w:rPr>
        <w:t xml:space="preserve"> previously mentioned heroes</w:t>
      </w:r>
      <w:r w:rsidR="19FF2A81" w:rsidRPr="54BE376F">
        <w:rPr>
          <w:rFonts w:ascii="Times New Roman" w:eastAsia="Times New Roman" w:hAnsi="Times New Roman" w:cs="Times New Roman"/>
          <w:sz w:val="24"/>
          <w:szCs w:val="24"/>
        </w:rPr>
        <w:t>.</w:t>
      </w:r>
      <w:r w:rsidR="65EB48C5" w:rsidRPr="54BE3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3F431B6" w:rsidRPr="54BE376F">
        <w:rPr>
          <w:rFonts w:ascii="Times New Roman" w:eastAsia="Times New Roman" w:hAnsi="Times New Roman" w:cs="Times New Roman"/>
          <w:sz w:val="24"/>
          <w:szCs w:val="24"/>
        </w:rPr>
        <w:t xml:space="preserve">It can also replace any physical human trying to be a superhero. </w:t>
      </w:r>
    </w:p>
    <w:p w14:paraId="12A6761D" w14:textId="170E04FD" w:rsidR="003C1CBC" w:rsidRDefault="003C1CBC" w:rsidP="158F7B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FE21835" w14:textId="6ED47A86" w:rsidR="003C1CBC" w:rsidRDefault="003E440D" w:rsidP="158F7B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9180" w:dyaOrig="11880" w14:anchorId="3D764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00pt" o:ole="">
            <v:imagedata r:id="rId4" o:title=""/>
          </v:shape>
          <o:OLEObject Type="Embed" ProgID="AcroExch.Document.DC" ShapeID="_x0000_i1025" DrawAspect="Content" ObjectID="_1757328266" r:id="rId5"/>
        </w:object>
      </w:r>
    </w:p>
    <w:sectPr w:rsidR="003C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/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AF86C2"/>
    <w:rsid w:val="003C1CBC"/>
    <w:rsid w:val="003E440D"/>
    <w:rsid w:val="00586D04"/>
    <w:rsid w:val="0078486C"/>
    <w:rsid w:val="04ABB037"/>
    <w:rsid w:val="0622DD25"/>
    <w:rsid w:val="1420D982"/>
    <w:rsid w:val="14F44BD1"/>
    <w:rsid w:val="158F7BAA"/>
    <w:rsid w:val="185BF1A3"/>
    <w:rsid w:val="18CF09F2"/>
    <w:rsid w:val="19D0DF93"/>
    <w:rsid w:val="19FF2A81"/>
    <w:rsid w:val="1C06AAB4"/>
    <w:rsid w:val="1E46C673"/>
    <w:rsid w:val="20DA1BD7"/>
    <w:rsid w:val="225CC3DB"/>
    <w:rsid w:val="2411BC99"/>
    <w:rsid w:val="27495D5B"/>
    <w:rsid w:val="29B7DACC"/>
    <w:rsid w:val="3218314C"/>
    <w:rsid w:val="34528005"/>
    <w:rsid w:val="35445FF1"/>
    <w:rsid w:val="385C3126"/>
    <w:rsid w:val="4188910D"/>
    <w:rsid w:val="41C7D5A4"/>
    <w:rsid w:val="4303AB2F"/>
    <w:rsid w:val="43F431B6"/>
    <w:rsid w:val="451B2FBD"/>
    <w:rsid w:val="5381B755"/>
    <w:rsid w:val="54BE376F"/>
    <w:rsid w:val="58552878"/>
    <w:rsid w:val="58A822F5"/>
    <w:rsid w:val="5F130363"/>
    <w:rsid w:val="6001B425"/>
    <w:rsid w:val="65EB48C5"/>
    <w:rsid w:val="6CAF86C2"/>
    <w:rsid w:val="6EC952EF"/>
    <w:rsid w:val="70686629"/>
    <w:rsid w:val="73E94522"/>
    <w:rsid w:val="7E0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86C2"/>
  <w15:chartTrackingRefBased/>
  <w15:docId w15:val="{3D6B1E1F-5E9A-4225-992D-60EBF8EA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767226267959436a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Parmbir.Singh</dc:creator>
  <cp:keywords/>
  <dc:description/>
  <cp:lastModifiedBy>Parmbir.Singh</cp:lastModifiedBy>
  <cp:revision>5</cp:revision>
  <dcterms:created xsi:type="dcterms:W3CDTF">2023-09-27T17:18:00Z</dcterms:created>
  <dcterms:modified xsi:type="dcterms:W3CDTF">2023-09-27T17:58:00Z</dcterms:modified>
</cp:coreProperties>
</file>