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9C7C" w14:textId="77777777" w:rsidR="006F6701" w:rsidRDefault="006F6701" w:rsidP="006F6701">
      <w:pPr>
        <w:spacing w:line="240" w:lineRule="auto"/>
        <w:rPr>
          <w:sz w:val="24"/>
          <w:szCs w:val="24"/>
        </w:rPr>
      </w:pPr>
      <w:r>
        <w:rPr>
          <w:sz w:val="24"/>
          <w:szCs w:val="24"/>
        </w:rPr>
        <w:t>Khemraj Persaud</w:t>
      </w:r>
    </w:p>
    <w:p w14:paraId="77FD3F26" w14:textId="77777777" w:rsidR="006F6701" w:rsidRDefault="006F6701" w:rsidP="006F6701">
      <w:pPr>
        <w:spacing w:line="240" w:lineRule="auto"/>
        <w:rPr>
          <w:rFonts w:cstheme="minorHAnsi"/>
          <w:sz w:val="24"/>
          <w:szCs w:val="24"/>
        </w:rPr>
      </w:pPr>
      <w:r>
        <w:rPr>
          <w:sz w:val="24"/>
          <w:szCs w:val="24"/>
        </w:rPr>
        <w:t xml:space="preserve">Professor </w:t>
      </w:r>
      <w:r w:rsidRPr="007F47D8">
        <w:rPr>
          <w:rFonts w:cstheme="minorHAnsi"/>
          <w:sz w:val="24"/>
          <w:szCs w:val="24"/>
        </w:rPr>
        <w:t>Lestón</w:t>
      </w:r>
    </w:p>
    <w:p w14:paraId="496C898B" w14:textId="77777777" w:rsidR="006F6701" w:rsidRDefault="006F6701" w:rsidP="006F6701">
      <w:pPr>
        <w:spacing w:line="240" w:lineRule="auto"/>
        <w:rPr>
          <w:sz w:val="24"/>
          <w:szCs w:val="24"/>
        </w:rPr>
      </w:pPr>
      <w:r>
        <w:rPr>
          <w:sz w:val="24"/>
          <w:szCs w:val="24"/>
        </w:rPr>
        <w:t>ENG 1710-HD10</w:t>
      </w:r>
    </w:p>
    <w:p w14:paraId="63E57355" w14:textId="7593B62B" w:rsidR="006F6701" w:rsidRPr="006F6701" w:rsidRDefault="006F6701" w:rsidP="006F6701">
      <w:pPr>
        <w:spacing w:line="480" w:lineRule="auto"/>
        <w:rPr>
          <w:i/>
          <w:iCs/>
          <w:sz w:val="24"/>
          <w:szCs w:val="24"/>
        </w:rPr>
      </w:pPr>
      <w:r w:rsidRPr="006F6701">
        <w:rPr>
          <w:i/>
          <w:iCs/>
          <w:sz w:val="24"/>
          <w:szCs w:val="24"/>
        </w:rPr>
        <w:t xml:space="preserve">Language and Technology: The Shaping of </w:t>
      </w:r>
      <w:r w:rsidR="00524803">
        <w:rPr>
          <w:i/>
          <w:iCs/>
          <w:sz w:val="24"/>
          <w:szCs w:val="24"/>
        </w:rPr>
        <w:t>Me</w:t>
      </w:r>
    </w:p>
    <w:p w14:paraId="3A04D5B0" w14:textId="77777777" w:rsidR="00524803" w:rsidRDefault="00524803" w:rsidP="003551EA">
      <w:pPr>
        <w:spacing w:line="480" w:lineRule="auto"/>
        <w:jc w:val="center"/>
        <w:rPr>
          <w:sz w:val="24"/>
          <w:szCs w:val="24"/>
        </w:rPr>
      </w:pPr>
    </w:p>
    <w:p w14:paraId="53186EAB" w14:textId="5FE6F2FE" w:rsidR="006F6701" w:rsidRDefault="003551EA" w:rsidP="003551EA">
      <w:pPr>
        <w:spacing w:line="480" w:lineRule="auto"/>
        <w:jc w:val="center"/>
        <w:rPr>
          <w:sz w:val="24"/>
          <w:szCs w:val="24"/>
        </w:rPr>
      </w:pPr>
      <w:r>
        <w:rPr>
          <w:sz w:val="24"/>
          <w:szCs w:val="24"/>
        </w:rPr>
        <w:t>Abstract</w:t>
      </w:r>
    </w:p>
    <w:p w14:paraId="45B4B83E" w14:textId="65BFCC2F" w:rsidR="00CF7A32" w:rsidRPr="00805C69" w:rsidRDefault="00CF7A32" w:rsidP="00805C69">
      <w:pPr>
        <w:spacing w:line="480" w:lineRule="auto"/>
        <w:rPr>
          <w:i/>
          <w:iCs/>
          <w:sz w:val="24"/>
          <w:szCs w:val="24"/>
        </w:rPr>
      </w:pPr>
      <w:r>
        <w:rPr>
          <w:sz w:val="24"/>
          <w:szCs w:val="24"/>
        </w:rPr>
        <w:t xml:space="preserve">In this essay, </w:t>
      </w:r>
      <w:r w:rsidR="00524803" w:rsidRPr="006F6701">
        <w:rPr>
          <w:i/>
          <w:iCs/>
          <w:sz w:val="24"/>
          <w:szCs w:val="24"/>
        </w:rPr>
        <w:t xml:space="preserve">Language and Technology: The Shaping of </w:t>
      </w:r>
      <w:r w:rsidR="00524803">
        <w:rPr>
          <w:i/>
          <w:iCs/>
          <w:sz w:val="24"/>
          <w:szCs w:val="24"/>
        </w:rPr>
        <w:t>Me</w:t>
      </w:r>
      <w:r w:rsidR="00805C69">
        <w:rPr>
          <w:i/>
          <w:iCs/>
          <w:sz w:val="24"/>
          <w:szCs w:val="24"/>
        </w:rPr>
        <w:t xml:space="preserve">, </w:t>
      </w:r>
      <w:r>
        <w:rPr>
          <w:sz w:val="24"/>
          <w:szCs w:val="24"/>
        </w:rPr>
        <w:t xml:space="preserve">I </w:t>
      </w:r>
      <w:r w:rsidR="003E1764">
        <w:rPr>
          <w:sz w:val="24"/>
          <w:szCs w:val="24"/>
        </w:rPr>
        <w:t>am going to share</w:t>
      </w:r>
      <w:r>
        <w:rPr>
          <w:sz w:val="24"/>
          <w:szCs w:val="24"/>
        </w:rPr>
        <w:t xml:space="preserve"> </w:t>
      </w:r>
      <w:r w:rsidR="00D36AAB">
        <w:rPr>
          <w:sz w:val="24"/>
          <w:szCs w:val="24"/>
        </w:rPr>
        <w:t xml:space="preserve">some of </w:t>
      </w:r>
      <w:r>
        <w:rPr>
          <w:sz w:val="24"/>
          <w:szCs w:val="24"/>
        </w:rPr>
        <w:t xml:space="preserve">the ways in which language and technology have touched my life. </w:t>
      </w:r>
      <w:r w:rsidR="006E4FAD">
        <w:rPr>
          <w:sz w:val="24"/>
          <w:szCs w:val="24"/>
        </w:rPr>
        <w:t xml:space="preserve">From </w:t>
      </w:r>
      <w:r w:rsidR="00FE483D">
        <w:rPr>
          <w:sz w:val="24"/>
          <w:szCs w:val="24"/>
        </w:rPr>
        <w:t xml:space="preserve">some of my earliest memories and how </w:t>
      </w:r>
      <w:r w:rsidR="00431189">
        <w:rPr>
          <w:sz w:val="24"/>
          <w:szCs w:val="24"/>
        </w:rPr>
        <w:t xml:space="preserve">my family influenced me </w:t>
      </w:r>
      <w:r w:rsidR="00CC0242">
        <w:rPr>
          <w:sz w:val="24"/>
          <w:szCs w:val="24"/>
        </w:rPr>
        <w:t>using language</w:t>
      </w:r>
      <w:r w:rsidR="001E005E">
        <w:rPr>
          <w:sz w:val="24"/>
          <w:szCs w:val="24"/>
        </w:rPr>
        <w:t xml:space="preserve"> to</w:t>
      </w:r>
      <w:r w:rsidR="00EC298D">
        <w:rPr>
          <w:sz w:val="24"/>
          <w:szCs w:val="24"/>
        </w:rPr>
        <w:t xml:space="preserve"> how language </w:t>
      </w:r>
      <w:r w:rsidR="00A41AE2">
        <w:rPr>
          <w:sz w:val="24"/>
          <w:szCs w:val="24"/>
        </w:rPr>
        <w:t xml:space="preserve">permits me to </w:t>
      </w:r>
      <w:r w:rsidR="00EC298D">
        <w:rPr>
          <w:sz w:val="24"/>
          <w:szCs w:val="24"/>
        </w:rPr>
        <w:t>express</w:t>
      </w:r>
      <w:r w:rsidR="00D36AAB">
        <w:rPr>
          <w:sz w:val="24"/>
          <w:szCs w:val="24"/>
        </w:rPr>
        <w:t xml:space="preserve"> </w:t>
      </w:r>
      <w:r w:rsidR="00BD28D7">
        <w:rPr>
          <w:sz w:val="24"/>
          <w:szCs w:val="24"/>
        </w:rPr>
        <w:t xml:space="preserve">myself </w:t>
      </w:r>
      <w:r w:rsidR="00D36AAB">
        <w:rPr>
          <w:sz w:val="24"/>
          <w:szCs w:val="24"/>
        </w:rPr>
        <w:t>socially, academically</w:t>
      </w:r>
      <w:r w:rsidR="003551EA">
        <w:rPr>
          <w:sz w:val="24"/>
          <w:szCs w:val="24"/>
        </w:rPr>
        <w:t>,</w:t>
      </w:r>
      <w:r w:rsidR="00D36AAB">
        <w:rPr>
          <w:sz w:val="24"/>
          <w:szCs w:val="24"/>
        </w:rPr>
        <w:t xml:space="preserve"> and </w:t>
      </w:r>
      <w:r w:rsidR="00BD28D7">
        <w:rPr>
          <w:sz w:val="24"/>
          <w:szCs w:val="24"/>
        </w:rPr>
        <w:t>creatively</w:t>
      </w:r>
      <w:r w:rsidR="00EC298D">
        <w:rPr>
          <w:sz w:val="24"/>
          <w:szCs w:val="24"/>
        </w:rPr>
        <w:t xml:space="preserve"> and how technology helps me achieve </w:t>
      </w:r>
      <w:r w:rsidR="00131DA8">
        <w:rPr>
          <w:sz w:val="24"/>
          <w:szCs w:val="24"/>
        </w:rPr>
        <w:t>that</w:t>
      </w:r>
      <w:r w:rsidR="0051178F">
        <w:rPr>
          <w:sz w:val="24"/>
          <w:szCs w:val="24"/>
        </w:rPr>
        <w:t xml:space="preserve">, </w:t>
      </w:r>
      <w:r w:rsidR="00F14C32">
        <w:rPr>
          <w:sz w:val="24"/>
          <w:szCs w:val="24"/>
        </w:rPr>
        <w:t xml:space="preserve">this essay will describe my experiences and how they have </w:t>
      </w:r>
      <w:r w:rsidR="006A645E">
        <w:rPr>
          <w:sz w:val="24"/>
          <w:szCs w:val="24"/>
        </w:rPr>
        <w:t>molded me into the</w:t>
      </w:r>
      <w:r w:rsidR="004C4F14">
        <w:rPr>
          <w:color w:val="FF0000"/>
          <w:sz w:val="24"/>
          <w:szCs w:val="24"/>
        </w:rPr>
        <w:t xml:space="preserve"> </w:t>
      </w:r>
      <w:r w:rsidR="004C4F14" w:rsidRPr="009368A0">
        <w:rPr>
          <w:sz w:val="24"/>
          <w:szCs w:val="24"/>
        </w:rPr>
        <w:t>pers</w:t>
      </w:r>
      <w:r w:rsidR="009368A0" w:rsidRPr="009368A0">
        <w:rPr>
          <w:sz w:val="24"/>
          <w:szCs w:val="24"/>
        </w:rPr>
        <w:t>on</w:t>
      </w:r>
      <w:r w:rsidR="006A645E" w:rsidRPr="00C52C21">
        <w:rPr>
          <w:color w:val="FF0000"/>
          <w:sz w:val="24"/>
          <w:szCs w:val="24"/>
        </w:rPr>
        <w:t xml:space="preserve"> </w:t>
      </w:r>
      <w:r w:rsidR="006A645E">
        <w:rPr>
          <w:sz w:val="24"/>
          <w:szCs w:val="24"/>
        </w:rPr>
        <w:t>that I am today.</w:t>
      </w:r>
    </w:p>
    <w:p w14:paraId="07F792A9" w14:textId="3FC220D5" w:rsidR="003551EA" w:rsidRDefault="003551EA" w:rsidP="006060F0">
      <w:pPr>
        <w:spacing w:line="480" w:lineRule="auto"/>
        <w:rPr>
          <w:sz w:val="24"/>
          <w:szCs w:val="24"/>
        </w:rPr>
      </w:pPr>
    </w:p>
    <w:p w14:paraId="15725124" w14:textId="5D9F89AC" w:rsidR="003551EA" w:rsidRDefault="003551EA" w:rsidP="006060F0">
      <w:pPr>
        <w:spacing w:line="480" w:lineRule="auto"/>
        <w:rPr>
          <w:sz w:val="24"/>
          <w:szCs w:val="24"/>
        </w:rPr>
      </w:pPr>
    </w:p>
    <w:p w14:paraId="4C718325" w14:textId="39C0FF5A" w:rsidR="003551EA" w:rsidRDefault="003551EA" w:rsidP="006060F0">
      <w:pPr>
        <w:spacing w:line="480" w:lineRule="auto"/>
        <w:rPr>
          <w:sz w:val="24"/>
          <w:szCs w:val="24"/>
        </w:rPr>
      </w:pPr>
    </w:p>
    <w:p w14:paraId="3C110287" w14:textId="739ABEEB" w:rsidR="003551EA" w:rsidRDefault="003551EA" w:rsidP="006060F0">
      <w:pPr>
        <w:spacing w:line="480" w:lineRule="auto"/>
        <w:rPr>
          <w:sz w:val="24"/>
          <w:szCs w:val="24"/>
        </w:rPr>
      </w:pPr>
    </w:p>
    <w:p w14:paraId="129B4153" w14:textId="6925BBAE" w:rsidR="003551EA" w:rsidRDefault="003551EA" w:rsidP="006060F0">
      <w:pPr>
        <w:spacing w:line="480" w:lineRule="auto"/>
        <w:rPr>
          <w:sz w:val="24"/>
          <w:szCs w:val="24"/>
        </w:rPr>
      </w:pPr>
    </w:p>
    <w:p w14:paraId="679DFAB2" w14:textId="32A75B80" w:rsidR="003551EA" w:rsidRDefault="003551EA" w:rsidP="006060F0">
      <w:pPr>
        <w:spacing w:line="480" w:lineRule="auto"/>
        <w:rPr>
          <w:sz w:val="24"/>
          <w:szCs w:val="24"/>
        </w:rPr>
      </w:pPr>
    </w:p>
    <w:p w14:paraId="596E195C" w14:textId="77777777" w:rsidR="003551EA" w:rsidRDefault="003551EA" w:rsidP="006060F0">
      <w:pPr>
        <w:spacing w:line="480" w:lineRule="auto"/>
        <w:rPr>
          <w:sz w:val="24"/>
          <w:szCs w:val="24"/>
        </w:rPr>
      </w:pPr>
    </w:p>
    <w:p w14:paraId="2C0918A3" w14:textId="77777777" w:rsidR="00CF7A32" w:rsidRDefault="00CF7A32" w:rsidP="00665E86">
      <w:pPr>
        <w:spacing w:line="240" w:lineRule="auto"/>
        <w:rPr>
          <w:sz w:val="24"/>
          <w:szCs w:val="24"/>
        </w:rPr>
      </w:pPr>
    </w:p>
    <w:p w14:paraId="7B337C34" w14:textId="24E27A9C" w:rsidR="005B5333" w:rsidRPr="00805C69" w:rsidRDefault="00805C69" w:rsidP="00805C69">
      <w:pPr>
        <w:spacing w:line="480" w:lineRule="auto"/>
        <w:jc w:val="center"/>
        <w:rPr>
          <w:i/>
          <w:iCs/>
          <w:sz w:val="24"/>
          <w:szCs w:val="24"/>
        </w:rPr>
      </w:pPr>
      <w:r w:rsidRPr="006F6701">
        <w:rPr>
          <w:i/>
          <w:iCs/>
          <w:sz w:val="24"/>
          <w:szCs w:val="24"/>
        </w:rPr>
        <w:lastRenderedPageBreak/>
        <w:t xml:space="preserve">Language and Technology: The Shaping of </w:t>
      </w:r>
      <w:r>
        <w:rPr>
          <w:i/>
          <w:iCs/>
          <w:sz w:val="24"/>
          <w:szCs w:val="24"/>
        </w:rPr>
        <w:t>Me</w:t>
      </w:r>
    </w:p>
    <w:p w14:paraId="68162871" w14:textId="54A6A616" w:rsidR="00F919C4" w:rsidRPr="00F3623E" w:rsidRDefault="002A0A76" w:rsidP="00D53294">
      <w:pPr>
        <w:spacing w:line="480" w:lineRule="auto"/>
        <w:ind w:firstLine="720"/>
        <w:rPr>
          <w:sz w:val="24"/>
          <w:szCs w:val="24"/>
        </w:rPr>
      </w:pPr>
      <w:r w:rsidRPr="00F3623E">
        <w:rPr>
          <w:sz w:val="24"/>
          <w:szCs w:val="24"/>
        </w:rPr>
        <w:t xml:space="preserve">Language and technology are cornerstones of human society, as they have allowed us to communicate and grow throughout our history. My relationship with language and technology over the years has been a complex and dynamic one. One of my earliest </w:t>
      </w:r>
      <w:r w:rsidR="00181F66" w:rsidRPr="00F3623E">
        <w:rPr>
          <w:sz w:val="24"/>
          <w:szCs w:val="24"/>
        </w:rPr>
        <w:t>memor</w:t>
      </w:r>
      <w:r w:rsidRPr="00F3623E">
        <w:rPr>
          <w:sz w:val="24"/>
          <w:szCs w:val="24"/>
        </w:rPr>
        <w:t>ies</w:t>
      </w:r>
      <w:r w:rsidR="00181F66" w:rsidRPr="00F3623E">
        <w:rPr>
          <w:sz w:val="24"/>
          <w:szCs w:val="24"/>
        </w:rPr>
        <w:t xml:space="preserve"> is of me playing with my newborn brother in a small living room. I remember playing with him and lots of toys. We had tons of coloring books, as well. I </w:t>
      </w:r>
      <w:r w:rsidR="000E2D37">
        <w:rPr>
          <w:sz w:val="24"/>
          <w:szCs w:val="24"/>
        </w:rPr>
        <w:t>recall</w:t>
      </w:r>
      <w:r w:rsidR="00181F66" w:rsidRPr="00F3623E">
        <w:rPr>
          <w:sz w:val="24"/>
          <w:szCs w:val="24"/>
        </w:rPr>
        <w:t xml:space="preserve"> enjoying filling in the empty pictures with color, bringing them to life. I </w:t>
      </w:r>
      <w:r w:rsidR="0022596A" w:rsidRPr="00F3623E">
        <w:rPr>
          <w:sz w:val="24"/>
          <w:szCs w:val="24"/>
        </w:rPr>
        <w:t>d</w:t>
      </w:r>
      <w:r w:rsidR="0022596A">
        <w:rPr>
          <w:sz w:val="24"/>
          <w:szCs w:val="24"/>
        </w:rPr>
        <w:t>id not</w:t>
      </w:r>
      <w:r w:rsidR="00852C80">
        <w:rPr>
          <w:sz w:val="24"/>
          <w:szCs w:val="24"/>
        </w:rPr>
        <w:t xml:space="preserve"> have </w:t>
      </w:r>
      <w:r w:rsidR="00181F66" w:rsidRPr="00F3623E">
        <w:rPr>
          <w:sz w:val="24"/>
          <w:szCs w:val="24"/>
        </w:rPr>
        <w:t>a strong urge of wanting to write, but I remember for a time I wanted to draw</w:t>
      </w:r>
      <w:r w:rsidR="00C923DF">
        <w:rPr>
          <w:sz w:val="24"/>
          <w:szCs w:val="24"/>
        </w:rPr>
        <w:t xml:space="preserve">. Unfortunately, </w:t>
      </w:r>
      <w:r w:rsidR="00181F66" w:rsidRPr="00F3623E">
        <w:rPr>
          <w:sz w:val="24"/>
          <w:szCs w:val="24"/>
        </w:rPr>
        <w:t xml:space="preserve">the talent for it </w:t>
      </w:r>
      <w:r w:rsidR="0022596A" w:rsidRPr="00F3623E">
        <w:rPr>
          <w:sz w:val="24"/>
          <w:szCs w:val="24"/>
        </w:rPr>
        <w:t>was not</w:t>
      </w:r>
      <w:r w:rsidR="00181F66" w:rsidRPr="00F3623E">
        <w:rPr>
          <w:sz w:val="24"/>
          <w:szCs w:val="24"/>
        </w:rPr>
        <w:t xml:space="preserve"> great enough to warrant further pursuit.</w:t>
      </w:r>
      <w:r w:rsidR="00F919C4" w:rsidRPr="00F3623E">
        <w:rPr>
          <w:sz w:val="24"/>
          <w:szCs w:val="24"/>
        </w:rPr>
        <w:t xml:space="preserve"> </w:t>
      </w:r>
      <w:r w:rsidR="0064609D">
        <w:rPr>
          <w:sz w:val="24"/>
          <w:szCs w:val="24"/>
        </w:rPr>
        <w:t xml:space="preserve">My appreciation for writing would come later. </w:t>
      </w:r>
      <w:r w:rsidR="00F919C4" w:rsidRPr="00F3623E">
        <w:rPr>
          <w:sz w:val="24"/>
          <w:szCs w:val="24"/>
        </w:rPr>
        <w:t xml:space="preserve">As far as language goes, I can still </w:t>
      </w:r>
      <w:r w:rsidR="009D7F7A">
        <w:rPr>
          <w:sz w:val="24"/>
          <w:szCs w:val="24"/>
        </w:rPr>
        <w:t>envision</w:t>
      </w:r>
      <w:r w:rsidR="00F919C4" w:rsidRPr="00F3623E">
        <w:rPr>
          <w:sz w:val="24"/>
          <w:szCs w:val="24"/>
        </w:rPr>
        <w:t xml:space="preserve"> my grandfather bouncing me on his knee, teaching me </w:t>
      </w:r>
      <w:r w:rsidR="009F3E7C" w:rsidRPr="00F3623E">
        <w:rPr>
          <w:sz w:val="24"/>
          <w:szCs w:val="24"/>
        </w:rPr>
        <w:t>inappropriate words</w:t>
      </w:r>
      <w:r w:rsidR="00F919C4" w:rsidRPr="00F3623E">
        <w:rPr>
          <w:sz w:val="24"/>
          <w:szCs w:val="24"/>
        </w:rPr>
        <w:t xml:space="preserve"> to say just for a laugh. As I got older, and my </w:t>
      </w:r>
      <w:r w:rsidR="00330F50" w:rsidRPr="00F3623E">
        <w:rPr>
          <w:sz w:val="24"/>
          <w:szCs w:val="24"/>
        </w:rPr>
        <w:t>grasp of language and technology</w:t>
      </w:r>
      <w:r w:rsidR="00F919C4" w:rsidRPr="00F3623E">
        <w:rPr>
          <w:sz w:val="24"/>
          <w:szCs w:val="24"/>
        </w:rPr>
        <w:t xml:space="preserve"> improved, it was apparent that</w:t>
      </w:r>
      <w:r w:rsidR="00330F50" w:rsidRPr="00F3623E">
        <w:rPr>
          <w:sz w:val="24"/>
          <w:szCs w:val="24"/>
        </w:rPr>
        <w:t xml:space="preserve"> they would be driving factors in my life.</w:t>
      </w:r>
    </w:p>
    <w:p w14:paraId="1C9311C3" w14:textId="77777777" w:rsidR="009368A0" w:rsidRDefault="00F919C4" w:rsidP="00201601">
      <w:pPr>
        <w:spacing w:line="480" w:lineRule="auto"/>
        <w:ind w:firstLine="720"/>
        <w:rPr>
          <w:color w:val="FF0000"/>
          <w:sz w:val="24"/>
          <w:szCs w:val="24"/>
        </w:rPr>
      </w:pPr>
      <w:r w:rsidRPr="00F3623E">
        <w:rPr>
          <w:sz w:val="24"/>
          <w:szCs w:val="24"/>
        </w:rPr>
        <w:t xml:space="preserve">Even at an early age, I was able to form friendships easily by my use of language. I had a way with words and a way of understanding </w:t>
      </w:r>
      <w:r w:rsidR="00330F50" w:rsidRPr="00F3623E">
        <w:rPr>
          <w:sz w:val="24"/>
          <w:szCs w:val="24"/>
        </w:rPr>
        <w:t>how others</w:t>
      </w:r>
      <w:r w:rsidRPr="00F3623E">
        <w:rPr>
          <w:sz w:val="24"/>
          <w:szCs w:val="24"/>
        </w:rPr>
        <w:t xml:space="preserve"> communicat</w:t>
      </w:r>
      <w:r w:rsidR="00330F50" w:rsidRPr="00F3623E">
        <w:rPr>
          <w:sz w:val="24"/>
          <w:szCs w:val="24"/>
        </w:rPr>
        <w:t xml:space="preserve">ed that </w:t>
      </w:r>
      <w:r w:rsidR="00F24A30">
        <w:rPr>
          <w:sz w:val="24"/>
          <w:szCs w:val="24"/>
        </w:rPr>
        <w:t xml:space="preserve">permitted </w:t>
      </w:r>
      <w:r w:rsidR="00330F50" w:rsidRPr="00F3623E">
        <w:rPr>
          <w:sz w:val="24"/>
          <w:szCs w:val="24"/>
        </w:rPr>
        <w:t xml:space="preserve">me to not only fit in but </w:t>
      </w:r>
      <w:r w:rsidR="00D03E6F">
        <w:rPr>
          <w:sz w:val="24"/>
          <w:szCs w:val="24"/>
        </w:rPr>
        <w:t xml:space="preserve">to </w:t>
      </w:r>
      <w:r w:rsidR="00330F50" w:rsidRPr="00F3623E">
        <w:rPr>
          <w:sz w:val="24"/>
          <w:szCs w:val="24"/>
        </w:rPr>
        <w:t xml:space="preserve">flourish socially. Words have always been important in my life and </w:t>
      </w:r>
      <w:r w:rsidR="0022596A" w:rsidRPr="00F3623E">
        <w:rPr>
          <w:sz w:val="24"/>
          <w:szCs w:val="24"/>
        </w:rPr>
        <w:t>that</w:t>
      </w:r>
      <w:r w:rsidR="00330F50" w:rsidRPr="00F3623E">
        <w:rPr>
          <w:sz w:val="24"/>
          <w:szCs w:val="24"/>
        </w:rPr>
        <w:t xml:space="preserve"> comes </w:t>
      </w:r>
      <w:r w:rsidR="00C74DE3" w:rsidRPr="00F3623E">
        <w:rPr>
          <w:sz w:val="24"/>
          <w:szCs w:val="24"/>
        </w:rPr>
        <w:t>in</w:t>
      </w:r>
      <w:r w:rsidR="00330F50" w:rsidRPr="00F3623E">
        <w:rPr>
          <w:sz w:val="24"/>
          <w:szCs w:val="24"/>
        </w:rPr>
        <w:t xml:space="preserve"> part from my parents</w:t>
      </w:r>
      <w:r w:rsidR="00D9747B" w:rsidRPr="00F3623E">
        <w:rPr>
          <w:sz w:val="24"/>
          <w:szCs w:val="24"/>
        </w:rPr>
        <w:t xml:space="preserve">’ attitude towards education and literacy. </w:t>
      </w:r>
      <w:r w:rsidR="00662A43" w:rsidRPr="00F3623E">
        <w:rPr>
          <w:sz w:val="24"/>
          <w:szCs w:val="24"/>
        </w:rPr>
        <w:t xml:space="preserve">My parents </w:t>
      </w:r>
      <w:r w:rsidR="0022596A" w:rsidRPr="00F3623E">
        <w:rPr>
          <w:sz w:val="24"/>
          <w:szCs w:val="24"/>
        </w:rPr>
        <w:t>are not</w:t>
      </w:r>
      <w:r w:rsidR="00577E98" w:rsidRPr="00F3623E">
        <w:rPr>
          <w:sz w:val="24"/>
          <w:szCs w:val="24"/>
        </w:rPr>
        <w:t xml:space="preserve"> the most literate people in the wor</w:t>
      </w:r>
      <w:r w:rsidR="00BF63D3">
        <w:rPr>
          <w:sz w:val="24"/>
          <w:szCs w:val="24"/>
        </w:rPr>
        <w:t>ld</w:t>
      </w:r>
      <w:r w:rsidR="00577E98" w:rsidRPr="00F3623E">
        <w:rPr>
          <w:sz w:val="24"/>
          <w:szCs w:val="24"/>
        </w:rPr>
        <w:t xml:space="preserve">, in fact, I would consider them to be primarily </w:t>
      </w:r>
      <w:r w:rsidR="00592B6F" w:rsidRPr="00F3623E">
        <w:rPr>
          <w:sz w:val="24"/>
          <w:szCs w:val="24"/>
        </w:rPr>
        <w:t>oral people</w:t>
      </w:r>
      <w:r w:rsidR="00125FF0">
        <w:rPr>
          <w:sz w:val="24"/>
          <w:szCs w:val="24"/>
        </w:rPr>
        <w:t>.</w:t>
      </w:r>
      <w:r w:rsidR="00592B6F" w:rsidRPr="00F3623E">
        <w:rPr>
          <w:sz w:val="24"/>
          <w:szCs w:val="24"/>
        </w:rPr>
        <w:t xml:space="preserve"> </w:t>
      </w:r>
      <w:r w:rsidR="00E1730F">
        <w:rPr>
          <w:sz w:val="24"/>
          <w:szCs w:val="24"/>
        </w:rPr>
        <w:t>I</w:t>
      </w:r>
      <w:r w:rsidR="00CE24D1" w:rsidRPr="00F3623E">
        <w:rPr>
          <w:sz w:val="24"/>
          <w:szCs w:val="24"/>
        </w:rPr>
        <w:t>t</w:t>
      </w:r>
      <w:r w:rsidR="00E1730F">
        <w:rPr>
          <w:sz w:val="24"/>
          <w:szCs w:val="24"/>
        </w:rPr>
        <w:t xml:space="preserve"> has</w:t>
      </w:r>
      <w:r w:rsidR="00CE24D1" w:rsidRPr="00F3623E">
        <w:rPr>
          <w:sz w:val="24"/>
          <w:szCs w:val="24"/>
        </w:rPr>
        <w:t xml:space="preserve"> always been a phone call over a text. Only within the last few years have they really started to </w:t>
      </w:r>
      <w:r w:rsidR="00657507" w:rsidRPr="00F3623E">
        <w:rPr>
          <w:sz w:val="24"/>
          <w:szCs w:val="24"/>
        </w:rPr>
        <w:t>embrace texting. With that being said, s</w:t>
      </w:r>
      <w:r w:rsidR="00D9747B" w:rsidRPr="00F3623E">
        <w:rPr>
          <w:sz w:val="24"/>
          <w:szCs w:val="24"/>
        </w:rPr>
        <w:t>tudying and high grades were a must growing up a</w:t>
      </w:r>
      <w:r w:rsidR="00E763B3">
        <w:rPr>
          <w:sz w:val="24"/>
          <w:szCs w:val="24"/>
        </w:rPr>
        <w:t xml:space="preserve">nd they </w:t>
      </w:r>
      <w:r w:rsidR="00D9747B" w:rsidRPr="00F3623E">
        <w:rPr>
          <w:sz w:val="24"/>
          <w:szCs w:val="24"/>
        </w:rPr>
        <w:t>stay</w:t>
      </w:r>
      <w:r w:rsidR="00E763B3">
        <w:rPr>
          <w:sz w:val="24"/>
          <w:szCs w:val="24"/>
        </w:rPr>
        <w:t>ed</w:t>
      </w:r>
      <w:r w:rsidR="00D9747B" w:rsidRPr="00F3623E">
        <w:rPr>
          <w:sz w:val="24"/>
          <w:szCs w:val="24"/>
        </w:rPr>
        <w:t xml:space="preserve"> on top of me</w:t>
      </w:r>
      <w:r w:rsidR="00E763B3">
        <w:rPr>
          <w:sz w:val="24"/>
          <w:szCs w:val="24"/>
        </w:rPr>
        <w:t xml:space="preserve"> to succeed</w:t>
      </w:r>
      <w:r w:rsidR="00D9747B" w:rsidRPr="00F3623E">
        <w:rPr>
          <w:sz w:val="24"/>
          <w:szCs w:val="24"/>
        </w:rPr>
        <w:t xml:space="preserve"> academically. When I think about learning to read and write, one of the first important</w:t>
      </w:r>
      <w:r w:rsidR="00330F50" w:rsidRPr="00F3623E">
        <w:rPr>
          <w:sz w:val="24"/>
          <w:szCs w:val="24"/>
        </w:rPr>
        <w:t xml:space="preserve"> memor</w:t>
      </w:r>
      <w:r w:rsidR="00D9747B" w:rsidRPr="00F3623E">
        <w:rPr>
          <w:sz w:val="24"/>
          <w:szCs w:val="24"/>
        </w:rPr>
        <w:t>ies</w:t>
      </w:r>
      <w:r w:rsidR="00330F50" w:rsidRPr="00F3623E">
        <w:rPr>
          <w:sz w:val="24"/>
          <w:szCs w:val="24"/>
        </w:rPr>
        <w:t xml:space="preserve"> that comes to mind is in the third grade when I was being taught to write in cursive. I enjoy</w:t>
      </w:r>
      <w:r w:rsidR="00FF4BC7">
        <w:rPr>
          <w:sz w:val="24"/>
          <w:szCs w:val="24"/>
        </w:rPr>
        <w:t>ed</w:t>
      </w:r>
      <w:r w:rsidR="00330F50" w:rsidRPr="00F3623E">
        <w:rPr>
          <w:sz w:val="24"/>
          <w:szCs w:val="24"/>
        </w:rPr>
        <w:t xml:space="preserve"> the way the pencil flowed as all the letters I was </w:t>
      </w:r>
      <w:r w:rsidR="00330F50" w:rsidRPr="00F3623E">
        <w:rPr>
          <w:sz w:val="24"/>
          <w:szCs w:val="24"/>
        </w:rPr>
        <w:lastRenderedPageBreak/>
        <w:t xml:space="preserve">writing connected on the page. </w:t>
      </w:r>
      <w:r w:rsidR="00D9747B" w:rsidRPr="00F3623E">
        <w:rPr>
          <w:sz w:val="24"/>
          <w:szCs w:val="24"/>
        </w:rPr>
        <w:t xml:space="preserve">Reading, and reading aloud more specifically, always came easy to me, to where I was always the first to volunteer to </w:t>
      </w:r>
      <w:r w:rsidR="00FB32EB" w:rsidRPr="00F3623E">
        <w:rPr>
          <w:sz w:val="24"/>
          <w:szCs w:val="24"/>
        </w:rPr>
        <w:t>read something in class.</w:t>
      </w:r>
      <w:r w:rsidR="00B24B27" w:rsidRPr="00B24B27">
        <w:rPr>
          <w:color w:val="FF0000"/>
          <w:sz w:val="24"/>
          <w:szCs w:val="24"/>
        </w:rPr>
        <w:t xml:space="preserve"> </w:t>
      </w:r>
    </w:p>
    <w:p w14:paraId="4F6008D2" w14:textId="53DFF921" w:rsidR="00926480" w:rsidRPr="00F3623E" w:rsidRDefault="003C373B" w:rsidP="00201601">
      <w:pPr>
        <w:spacing w:line="480" w:lineRule="auto"/>
        <w:ind w:firstLine="720"/>
        <w:rPr>
          <w:sz w:val="24"/>
          <w:szCs w:val="24"/>
        </w:rPr>
      </w:pPr>
      <w:r w:rsidRPr="00F3623E">
        <w:rPr>
          <w:sz w:val="24"/>
          <w:szCs w:val="24"/>
        </w:rPr>
        <w:t xml:space="preserve">I went </w:t>
      </w:r>
      <w:r w:rsidR="00C1186C">
        <w:rPr>
          <w:sz w:val="24"/>
          <w:szCs w:val="24"/>
        </w:rPr>
        <w:t xml:space="preserve">on </w:t>
      </w:r>
      <w:r w:rsidRPr="00F3623E">
        <w:rPr>
          <w:sz w:val="24"/>
          <w:szCs w:val="24"/>
        </w:rPr>
        <w:t xml:space="preserve">to study theatre arts and perform as an actor in New York City for several years. </w:t>
      </w:r>
      <w:r w:rsidR="006E0463" w:rsidRPr="00F3623E">
        <w:rPr>
          <w:sz w:val="24"/>
          <w:szCs w:val="24"/>
        </w:rPr>
        <w:t xml:space="preserve">Theatre acting is one of the oldest </w:t>
      </w:r>
      <w:r w:rsidR="00887BE0">
        <w:rPr>
          <w:sz w:val="24"/>
          <w:szCs w:val="24"/>
        </w:rPr>
        <w:t xml:space="preserve">mediums for the use </w:t>
      </w:r>
      <w:r w:rsidR="006E0463" w:rsidRPr="00F3623E">
        <w:rPr>
          <w:sz w:val="24"/>
          <w:szCs w:val="24"/>
        </w:rPr>
        <w:t xml:space="preserve">of orality, which also includes literacy as an actor must read and memorize their lines </w:t>
      </w:r>
      <w:r w:rsidR="00D04502">
        <w:rPr>
          <w:sz w:val="24"/>
          <w:szCs w:val="24"/>
        </w:rPr>
        <w:t>before</w:t>
      </w:r>
      <w:r w:rsidR="006E0463" w:rsidRPr="00F3623E">
        <w:rPr>
          <w:sz w:val="24"/>
          <w:szCs w:val="24"/>
        </w:rPr>
        <w:t xml:space="preserve"> reciting them on stage.</w:t>
      </w:r>
      <w:r w:rsidR="00570124" w:rsidRPr="00F3623E">
        <w:rPr>
          <w:sz w:val="24"/>
          <w:szCs w:val="24"/>
        </w:rPr>
        <w:t xml:space="preserve"> Personally, I am more </w:t>
      </w:r>
      <w:r w:rsidR="005933C0" w:rsidRPr="00F3623E">
        <w:rPr>
          <w:sz w:val="24"/>
          <w:szCs w:val="24"/>
        </w:rPr>
        <w:t>partial to speech over writing.</w:t>
      </w:r>
      <w:r w:rsidR="00AE06DA" w:rsidRPr="00F3623E">
        <w:rPr>
          <w:sz w:val="24"/>
          <w:szCs w:val="24"/>
        </w:rPr>
        <w:t xml:space="preserve"> </w:t>
      </w:r>
      <w:r w:rsidR="000C40FD" w:rsidRPr="00F3623E">
        <w:rPr>
          <w:sz w:val="24"/>
          <w:szCs w:val="24"/>
        </w:rPr>
        <w:t xml:space="preserve">I took a playwrighting class and found it to be interesting. </w:t>
      </w:r>
      <w:r w:rsidR="00AE06DA" w:rsidRPr="00F3623E">
        <w:rPr>
          <w:sz w:val="24"/>
          <w:szCs w:val="24"/>
        </w:rPr>
        <w:t xml:space="preserve">The words </w:t>
      </w:r>
      <w:r w:rsidR="000D7AA2" w:rsidRPr="00F3623E">
        <w:rPr>
          <w:sz w:val="24"/>
          <w:szCs w:val="24"/>
        </w:rPr>
        <w:t>must</w:t>
      </w:r>
      <w:r w:rsidR="00AE06DA" w:rsidRPr="00F3623E">
        <w:rPr>
          <w:sz w:val="24"/>
          <w:szCs w:val="24"/>
        </w:rPr>
        <w:t xml:space="preserve"> be written before </w:t>
      </w:r>
      <w:r w:rsidR="001F4CF5" w:rsidRPr="00F3623E">
        <w:rPr>
          <w:sz w:val="24"/>
          <w:szCs w:val="24"/>
        </w:rPr>
        <w:t>they can be memorized</w:t>
      </w:r>
      <w:r w:rsidR="00227A15">
        <w:rPr>
          <w:sz w:val="24"/>
          <w:szCs w:val="24"/>
        </w:rPr>
        <w:t xml:space="preserve"> and performed</w:t>
      </w:r>
      <w:r w:rsidR="001F4CF5" w:rsidRPr="00F3623E">
        <w:rPr>
          <w:sz w:val="24"/>
          <w:szCs w:val="24"/>
        </w:rPr>
        <w:t>, so there is no los</w:t>
      </w:r>
      <w:r w:rsidR="00227A15">
        <w:rPr>
          <w:sz w:val="24"/>
          <w:szCs w:val="24"/>
        </w:rPr>
        <w:t>s</w:t>
      </w:r>
      <w:r w:rsidR="001F4CF5" w:rsidRPr="00F3623E">
        <w:rPr>
          <w:sz w:val="24"/>
          <w:szCs w:val="24"/>
        </w:rPr>
        <w:t xml:space="preserve"> of importance </w:t>
      </w:r>
      <w:r w:rsidR="00227A15">
        <w:rPr>
          <w:sz w:val="24"/>
          <w:szCs w:val="24"/>
        </w:rPr>
        <w:t xml:space="preserve">to me </w:t>
      </w:r>
      <w:r w:rsidR="001F4CF5" w:rsidRPr="00F3623E">
        <w:rPr>
          <w:sz w:val="24"/>
          <w:szCs w:val="24"/>
        </w:rPr>
        <w:t>regarding writing, but orality is what brings those words to life</w:t>
      </w:r>
      <w:r w:rsidR="00D260EE">
        <w:rPr>
          <w:sz w:val="24"/>
          <w:szCs w:val="24"/>
        </w:rPr>
        <w:t xml:space="preserve">. </w:t>
      </w:r>
      <w:r w:rsidR="0022596A">
        <w:rPr>
          <w:sz w:val="24"/>
          <w:szCs w:val="24"/>
        </w:rPr>
        <w:t>It is</w:t>
      </w:r>
      <w:r w:rsidR="00D260EE">
        <w:rPr>
          <w:sz w:val="24"/>
          <w:szCs w:val="24"/>
        </w:rPr>
        <w:t xml:space="preserve"> what</w:t>
      </w:r>
      <w:r w:rsidR="003C5423" w:rsidRPr="00F3623E">
        <w:rPr>
          <w:sz w:val="24"/>
          <w:szCs w:val="24"/>
        </w:rPr>
        <w:t xml:space="preserve"> convey</w:t>
      </w:r>
      <w:r w:rsidR="00D260EE">
        <w:rPr>
          <w:sz w:val="24"/>
          <w:szCs w:val="24"/>
        </w:rPr>
        <w:t>s</w:t>
      </w:r>
      <w:r w:rsidR="003C5423" w:rsidRPr="00F3623E">
        <w:rPr>
          <w:sz w:val="24"/>
          <w:szCs w:val="24"/>
        </w:rPr>
        <w:t xml:space="preserve"> the message of the story to the audience, while also allowing an actor to make a connection </w:t>
      </w:r>
      <w:r w:rsidR="00ED46FC" w:rsidRPr="00F3623E">
        <w:rPr>
          <w:sz w:val="24"/>
          <w:szCs w:val="24"/>
        </w:rPr>
        <w:t>with said audience</w:t>
      </w:r>
      <w:r w:rsidR="00C74DE3" w:rsidRPr="00F3623E">
        <w:rPr>
          <w:sz w:val="24"/>
          <w:szCs w:val="24"/>
        </w:rPr>
        <w:t xml:space="preserve">. </w:t>
      </w:r>
      <w:r w:rsidR="005C57EB" w:rsidRPr="00F3623E">
        <w:rPr>
          <w:sz w:val="24"/>
          <w:szCs w:val="24"/>
        </w:rPr>
        <w:t xml:space="preserve">My love for acting </w:t>
      </w:r>
      <w:r w:rsidR="00CC78E6">
        <w:rPr>
          <w:sz w:val="24"/>
          <w:szCs w:val="24"/>
        </w:rPr>
        <w:t>stems partly</w:t>
      </w:r>
      <w:r w:rsidR="005C57EB" w:rsidRPr="00F3623E">
        <w:rPr>
          <w:sz w:val="24"/>
          <w:szCs w:val="24"/>
        </w:rPr>
        <w:t xml:space="preserve"> from </w:t>
      </w:r>
      <w:r w:rsidR="00403E71" w:rsidRPr="00F3623E">
        <w:rPr>
          <w:sz w:val="24"/>
          <w:szCs w:val="24"/>
        </w:rPr>
        <w:t xml:space="preserve">my love for television. Growing up, my family and I would always watch our favorite </w:t>
      </w:r>
      <w:r w:rsidR="000F0B6C" w:rsidRPr="00F3623E">
        <w:rPr>
          <w:sz w:val="24"/>
          <w:szCs w:val="24"/>
        </w:rPr>
        <w:t xml:space="preserve">movies and shows together while we ate dinner, so it played </w:t>
      </w:r>
      <w:r w:rsidR="00C74DE3" w:rsidRPr="00F3623E">
        <w:rPr>
          <w:sz w:val="24"/>
          <w:szCs w:val="24"/>
        </w:rPr>
        <w:t>a key role</w:t>
      </w:r>
      <w:r w:rsidR="000F0B6C" w:rsidRPr="00F3623E">
        <w:rPr>
          <w:sz w:val="24"/>
          <w:szCs w:val="24"/>
        </w:rPr>
        <w:t xml:space="preserve"> in my upbringing.</w:t>
      </w:r>
      <w:r w:rsidR="00CC78E6">
        <w:rPr>
          <w:sz w:val="24"/>
          <w:szCs w:val="24"/>
        </w:rPr>
        <w:t xml:space="preserve"> </w:t>
      </w:r>
      <w:r w:rsidR="00A40F83">
        <w:rPr>
          <w:sz w:val="24"/>
          <w:szCs w:val="24"/>
        </w:rPr>
        <w:t xml:space="preserve">Neil Postman wrote in his article, </w:t>
      </w:r>
      <w:proofErr w:type="spellStart"/>
      <w:r w:rsidR="00A40F83" w:rsidRPr="009B4001">
        <w:rPr>
          <w:i/>
          <w:iCs/>
          <w:sz w:val="24"/>
          <w:szCs w:val="24"/>
        </w:rPr>
        <w:t>Techno</w:t>
      </w:r>
      <w:r w:rsidR="009B4001" w:rsidRPr="009B4001">
        <w:rPr>
          <w:i/>
          <w:iCs/>
          <w:sz w:val="24"/>
          <w:szCs w:val="24"/>
        </w:rPr>
        <w:t>poly</w:t>
      </w:r>
      <w:proofErr w:type="spellEnd"/>
      <w:r w:rsidR="009B4001">
        <w:rPr>
          <w:i/>
          <w:iCs/>
          <w:sz w:val="24"/>
          <w:szCs w:val="24"/>
        </w:rPr>
        <w:t>,</w:t>
      </w:r>
      <w:r w:rsidR="009B4001">
        <w:rPr>
          <w:sz w:val="24"/>
          <w:szCs w:val="24"/>
        </w:rPr>
        <w:t xml:space="preserve"> </w:t>
      </w:r>
      <w:r w:rsidR="008F75F8" w:rsidRPr="002E6D94">
        <w:rPr>
          <w:i/>
          <w:iCs/>
          <w:sz w:val="24"/>
          <w:szCs w:val="24"/>
        </w:rPr>
        <w:t xml:space="preserve">“After television, the United States was not America </w:t>
      </w:r>
      <w:r w:rsidR="005A4760" w:rsidRPr="002E6D94">
        <w:rPr>
          <w:i/>
          <w:iCs/>
          <w:sz w:val="24"/>
          <w:szCs w:val="24"/>
        </w:rPr>
        <w:t>plus television; television gave a new coloration to every political campaign, to every home, to every school, to every church</w:t>
      </w:r>
      <w:r w:rsidR="00886DC6" w:rsidRPr="002E6D94">
        <w:rPr>
          <w:i/>
          <w:iCs/>
          <w:sz w:val="24"/>
          <w:szCs w:val="24"/>
        </w:rPr>
        <w:t>, to every industry.</w:t>
      </w:r>
      <w:r w:rsidR="00146A5B" w:rsidRPr="002E6D94">
        <w:rPr>
          <w:i/>
          <w:iCs/>
          <w:sz w:val="24"/>
          <w:szCs w:val="24"/>
        </w:rPr>
        <w:t>”</w:t>
      </w:r>
      <w:r w:rsidR="00886DC6">
        <w:rPr>
          <w:sz w:val="24"/>
          <w:szCs w:val="24"/>
        </w:rPr>
        <w:t xml:space="preserve"> (Postman, pg. 18</w:t>
      </w:r>
      <w:r w:rsidR="00146A5B">
        <w:rPr>
          <w:sz w:val="24"/>
          <w:szCs w:val="24"/>
        </w:rPr>
        <w:t>.</w:t>
      </w:r>
      <w:r w:rsidR="00886DC6">
        <w:rPr>
          <w:sz w:val="24"/>
          <w:szCs w:val="24"/>
        </w:rPr>
        <w:t xml:space="preserve">) </w:t>
      </w:r>
      <w:r w:rsidR="00A1039F" w:rsidRPr="009B4001">
        <w:rPr>
          <w:sz w:val="24"/>
          <w:szCs w:val="24"/>
        </w:rPr>
        <w:t>With</w:t>
      </w:r>
      <w:r w:rsidR="0044435C" w:rsidRPr="009B4001">
        <w:rPr>
          <w:sz w:val="24"/>
          <w:szCs w:val="24"/>
        </w:rPr>
        <w:t>out</w:t>
      </w:r>
      <w:r w:rsidR="00A1039F">
        <w:rPr>
          <w:sz w:val="24"/>
          <w:szCs w:val="24"/>
        </w:rPr>
        <w:t xml:space="preserve"> the technology </w:t>
      </w:r>
      <w:r w:rsidR="00605FB2">
        <w:rPr>
          <w:sz w:val="24"/>
          <w:szCs w:val="24"/>
        </w:rPr>
        <w:t>of the television,</w:t>
      </w:r>
      <w:r w:rsidR="00EA489D">
        <w:rPr>
          <w:sz w:val="24"/>
          <w:szCs w:val="24"/>
        </w:rPr>
        <w:t xml:space="preserve"> one of my main passions</w:t>
      </w:r>
      <w:r w:rsidR="00605FB2">
        <w:rPr>
          <w:sz w:val="24"/>
          <w:szCs w:val="24"/>
        </w:rPr>
        <w:t xml:space="preserve"> </w:t>
      </w:r>
      <w:r w:rsidR="00EA489D">
        <w:rPr>
          <w:sz w:val="24"/>
          <w:szCs w:val="24"/>
        </w:rPr>
        <w:t>c</w:t>
      </w:r>
      <w:r w:rsidR="00605FB2">
        <w:rPr>
          <w:sz w:val="24"/>
          <w:szCs w:val="24"/>
        </w:rPr>
        <w:t>ould</w:t>
      </w:r>
      <w:r w:rsidR="0086089E">
        <w:rPr>
          <w:sz w:val="24"/>
          <w:szCs w:val="24"/>
        </w:rPr>
        <w:t xml:space="preserve"> have</w:t>
      </w:r>
      <w:r w:rsidR="00605FB2">
        <w:rPr>
          <w:sz w:val="24"/>
          <w:szCs w:val="24"/>
        </w:rPr>
        <w:t xml:space="preserve"> be</w:t>
      </w:r>
      <w:r w:rsidR="0086089E">
        <w:rPr>
          <w:sz w:val="24"/>
          <w:szCs w:val="24"/>
        </w:rPr>
        <w:t>en</w:t>
      </w:r>
      <w:r w:rsidR="00605FB2">
        <w:rPr>
          <w:sz w:val="24"/>
          <w:szCs w:val="24"/>
        </w:rPr>
        <w:t xml:space="preserve"> vastly different.</w:t>
      </w:r>
    </w:p>
    <w:p w14:paraId="0DFCC166" w14:textId="7FB4CA3B" w:rsidR="002A18DE" w:rsidRDefault="006E0463" w:rsidP="00605FB2">
      <w:pPr>
        <w:spacing w:line="480" w:lineRule="auto"/>
        <w:ind w:firstLine="720"/>
        <w:rPr>
          <w:sz w:val="24"/>
          <w:szCs w:val="24"/>
        </w:rPr>
      </w:pPr>
      <w:r w:rsidRPr="00F3623E">
        <w:rPr>
          <w:sz w:val="24"/>
          <w:szCs w:val="24"/>
        </w:rPr>
        <w:t xml:space="preserve">I was heavily involved in the performing arts growing up, especially in my 20s. I </w:t>
      </w:r>
      <w:r w:rsidR="0086089E">
        <w:rPr>
          <w:sz w:val="24"/>
          <w:szCs w:val="24"/>
        </w:rPr>
        <w:t>starred in mul</w:t>
      </w:r>
      <w:r w:rsidR="00CE47FF">
        <w:rPr>
          <w:sz w:val="24"/>
          <w:szCs w:val="24"/>
        </w:rPr>
        <w:t xml:space="preserve">tiple Shakespearean plays and </w:t>
      </w:r>
      <w:r w:rsidRPr="00F3623E">
        <w:rPr>
          <w:sz w:val="24"/>
          <w:szCs w:val="24"/>
        </w:rPr>
        <w:t xml:space="preserve">performed in </w:t>
      </w:r>
      <w:r w:rsidR="0025482D">
        <w:rPr>
          <w:sz w:val="24"/>
          <w:szCs w:val="24"/>
        </w:rPr>
        <w:t xml:space="preserve">a few </w:t>
      </w:r>
      <w:r w:rsidRPr="00F3623E">
        <w:rPr>
          <w:sz w:val="24"/>
          <w:szCs w:val="24"/>
        </w:rPr>
        <w:t xml:space="preserve">musicals when I was acting and </w:t>
      </w:r>
      <w:r w:rsidR="00A15593">
        <w:rPr>
          <w:sz w:val="24"/>
          <w:szCs w:val="24"/>
        </w:rPr>
        <w:t xml:space="preserve">even </w:t>
      </w:r>
      <w:r w:rsidRPr="00F3623E">
        <w:rPr>
          <w:sz w:val="24"/>
          <w:szCs w:val="24"/>
        </w:rPr>
        <w:t>went on to be</w:t>
      </w:r>
      <w:r w:rsidR="006B4F97">
        <w:rPr>
          <w:sz w:val="24"/>
          <w:szCs w:val="24"/>
        </w:rPr>
        <w:t>come</w:t>
      </w:r>
      <w:r w:rsidRPr="00F3623E">
        <w:rPr>
          <w:sz w:val="24"/>
          <w:szCs w:val="24"/>
        </w:rPr>
        <w:t xml:space="preserve"> a musician. I sing and write original lyrics, so music has always been a huge part of my life.</w:t>
      </w:r>
      <w:r w:rsidR="00045F0F">
        <w:rPr>
          <w:sz w:val="24"/>
          <w:szCs w:val="24"/>
        </w:rPr>
        <w:t xml:space="preserve"> Without writing, I </w:t>
      </w:r>
      <w:r w:rsidR="0022596A">
        <w:rPr>
          <w:sz w:val="24"/>
          <w:szCs w:val="24"/>
        </w:rPr>
        <w:t>would not</w:t>
      </w:r>
      <w:r w:rsidR="002D4944">
        <w:rPr>
          <w:sz w:val="24"/>
          <w:szCs w:val="24"/>
        </w:rPr>
        <w:t xml:space="preserve"> be able to create a complete song.</w:t>
      </w:r>
      <w:r w:rsidRPr="00F3623E">
        <w:rPr>
          <w:sz w:val="24"/>
          <w:szCs w:val="24"/>
        </w:rPr>
        <w:t xml:space="preserve"> </w:t>
      </w:r>
      <w:r w:rsidR="00E21BB5" w:rsidRPr="00F3623E">
        <w:rPr>
          <w:sz w:val="24"/>
          <w:szCs w:val="24"/>
        </w:rPr>
        <w:t>I t</w:t>
      </w:r>
      <w:r w:rsidR="006B4F97">
        <w:rPr>
          <w:sz w:val="24"/>
          <w:szCs w:val="24"/>
        </w:rPr>
        <w:t xml:space="preserve">aught </w:t>
      </w:r>
      <w:r w:rsidR="00E21BB5" w:rsidRPr="00F3623E">
        <w:rPr>
          <w:sz w:val="24"/>
          <w:szCs w:val="24"/>
        </w:rPr>
        <w:t>myself to sing by listening to my favorite bands and trying to mimic their voices as they sang.</w:t>
      </w:r>
      <w:r w:rsidR="00F73A3A" w:rsidRPr="00F3623E">
        <w:rPr>
          <w:sz w:val="24"/>
          <w:szCs w:val="24"/>
        </w:rPr>
        <w:t xml:space="preserve"> </w:t>
      </w:r>
      <w:r w:rsidR="00EA4ADE" w:rsidRPr="00F3623E">
        <w:rPr>
          <w:sz w:val="24"/>
          <w:szCs w:val="24"/>
        </w:rPr>
        <w:t xml:space="preserve">Digital technology played (and continues to play) a large part in my musical life. Any time I go to the </w:t>
      </w:r>
      <w:r w:rsidR="00EA4ADE" w:rsidRPr="00F3623E">
        <w:rPr>
          <w:sz w:val="24"/>
          <w:szCs w:val="24"/>
        </w:rPr>
        <w:lastRenderedPageBreak/>
        <w:t xml:space="preserve">studio to record a song, I am </w:t>
      </w:r>
      <w:r w:rsidR="00001621" w:rsidRPr="00F3623E">
        <w:rPr>
          <w:sz w:val="24"/>
          <w:szCs w:val="24"/>
        </w:rPr>
        <w:t xml:space="preserve">singing into a high-grade microphone that feeds into sound boards and equalizers to record my voice. These files are then produced digitally to create the best </w:t>
      </w:r>
      <w:r w:rsidR="003D6106">
        <w:rPr>
          <w:sz w:val="24"/>
          <w:szCs w:val="24"/>
        </w:rPr>
        <w:t xml:space="preserve">sounding </w:t>
      </w:r>
      <w:r w:rsidR="00001621" w:rsidRPr="00F3623E">
        <w:rPr>
          <w:sz w:val="24"/>
          <w:szCs w:val="24"/>
        </w:rPr>
        <w:t>product.</w:t>
      </w:r>
      <w:r w:rsidR="00C158BC" w:rsidRPr="00F3623E">
        <w:rPr>
          <w:sz w:val="24"/>
          <w:szCs w:val="24"/>
        </w:rPr>
        <w:t xml:space="preserve"> </w:t>
      </w:r>
    </w:p>
    <w:p w14:paraId="5B7390D1" w14:textId="1B7A6039" w:rsidR="006E0463" w:rsidRPr="00F3623E" w:rsidRDefault="006C71C8" w:rsidP="00605FB2">
      <w:pPr>
        <w:spacing w:line="480" w:lineRule="auto"/>
        <w:ind w:firstLine="720"/>
        <w:rPr>
          <w:sz w:val="24"/>
          <w:szCs w:val="24"/>
        </w:rPr>
      </w:pPr>
      <w:r w:rsidRPr="00F3623E">
        <w:rPr>
          <w:sz w:val="24"/>
          <w:szCs w:val="24"/>
        </w:rPr>
        <w:t>More broadly, technology</w:t>
      </w:r>
      <w:r w:rsidR="00AE3A98" w:rsidRPr="00F3623E">
        <w:rPr>
          <w:sz w:val="24"/>
          <w:szCs w:val="24"/>
        </w:rPr>
        <w:t xml:space="preserve"> has been entangled in my life for as long as I can remember. </w:t>
      </w:r>
      <w:r w:rsidR="006010CD" w:rsidRPr="00F3623E">
        <w:rPr>
          <w:sz w:val="24"/>
          <w:szCs w:val="24"/>
        </w:rPr>
        <w:t>From a</w:t>
      </w:r>
      <w:r w:rsidR="000028F2" w:rsidRPr="00F3623E">
        <w:rPr>
          <w:sz w:val="24"/>
          <w:szCs w:val="24"/>
        </w:rPr>
        <w:t xml:space="preserve">nalog technologies like </w:t>
      </w:r>
      <w:r w:rsidR="00061345" w:rsidRPr="00F3623E">
        <w:rPr>
          <w:sz w:val="24"/>
          <w:szCs w:val="24"/>
        </w:rPr>
        <w:t xml:space="preserve">cassette tapes </w:t>
      </w:r>
      <w:r w:rsidR="00EA5E98" w:rsidRPr="00F3623E">
        <w:rPr>
          <w:sz w:val="24"/>
          <w:szCs w:val="24"/>
        </w:rPr>
        <w:t>for music</w:t>
      </w:r>
      <w:r w:rsidR="00B62DFA">
        <w:rPr>
          <w:sz w:val="24"/>
          <w:szCs w:val="24"/>
        </w:rPr>
        <w:t xml:space="preserve"> where I discovered my passion for singing</w:t>
      </w:r>
      <w:r w:rsidR="00EA5E98" w:rsidRPr="00F3623E">
        <w:rPr>
          <w:sz w:val="24"/>
          <w:szCs w:val="24"/>
        </w:rPr>
        <w:t xml:space="preserve"> and VHS for movies</w:t>
      </w:r>
      <w:r w:rsidR="00745B37">
        <w:rPr>
          <w:sz w:val="24"/>
          <w:szCs w:val="24"/>
        </w:rPr>
        <w:t xml:space="preserve"> that s</w:t>
      </w:r>
      <w:r w:rsidR="00347B4F">
        <w:rPr>
          <w:sz w:val="24"/>
          <w:szCs w:val="24"/>
        </w:rPr>
        <w:t>parked the thought that</w:t>
      </w:r>
      <w:r w:rsidR="00745B37">
        <w:rPr>
          <w:sz w:val="24"/>
          <w:szCs w:val="24"/>
        </w:rPr>
        <w:t xml:space="preserve"> I could be an actor</w:t>
      </w:r>
      <w:r w:rsidR="00EA5E98" w:rsidRPr="00F3623E">
        <w:rPr>
          <w:sz w:val="24"/>
          <w:szCs w:val="24"/>
        </w:rPr>
        <w:t>, to digital technology like the</w:t>
      </w:r>
      <w:r w:rsidR="005456B3" w:rsidRPr="00F3623E">
        <w:rPr>
          <w:sz w:val="24"/>
          <w:szCs w:val="24"/>
        </w:rPr>
        <w:t xml:space="preserve"> small</w:t>
      </w:r>
      <w:r w:rsidR="00EA5E98" w:rsidRPr="00F3623E">
        <w:rPr>
          <w:sz w:val="24"/>
          <w:szCs w:val="24"/>
        </w:rPr>
        <w:t xml:space="preserve"> IBM</w:t>
      </w:r>
      <w:r w:rsidR="005456B3" w:rsidRPr="00F3623E">
        <w:rPr>
          <w:sz w:val="24"/>
          <w:szCs w:val="24"/>
        </w:rPr>
        <w:t xml:space="preserve"> computer with a 12” screen running MS-DOS</w:t>
      </w:r>
      <w:r w:rsidR="005E0E91" w:rsidRPr="00F3623E">
        <w:rPr>
          <w:sz w:val="24"/>
          <w:szCs w:val="24"/>
        </w:rPr>
        <w:t xml:space="preserve"> I had in my parents’ room, </w:t>
      </w:r>
      <w:r w:rsidR="0046158C" w:rsidRPr="00F3623E">
        <w:rPr>
          <w:sz w:val="24"/>
          <w:szCs w:val="24"/>
        </w:rPr>
        <w:t xml:space="preserve">technology has always been present in my life. I grew up </w:t>
      </w:r>
      <w:r w:rsidR="00DF050B" w:rsidRPr="00F3623E">
        <w:rPr>
          <w:sz w:val="24"/>
          <w:szCs w:val="24"/>
        </w:rPr>
        <w:t xml:space="preserve">during the time when analog technology started to </w:t>
      </w:r>
      <w:r w:rsidR="003E0C5E" w:rsidRPr="00F3623E">
        <w:rPr>
          <w:sz w:val="24"/>
          <w:szCs w:val="24"/>
        </w:rPr>
        <w:t xml:space="preserve">phase out and digital technology </w:t>
      </w:r>
      <w:r w:rsidR="005751AD" w:rsidRPr="00F3623E">
        <w:rPr>
          <w:sz w:val="24"/>
          <w:szCs w:val="24"/>
        </w:rPr>
        <w:t>took over and</w:t>
      </w:r>
      <w:r w:rsidR="0046158C" w:rsidRPr="00F3623E">
        <w:rPr>
          <w:sz w:val="24"/>
          <w:szCs w:val="24"/>
        </w:rPr>
        <w:t xml:space="preserve"> </w:t>
      </w:r>
      <w:r w:rsidR="00354F08" w:rsidRPr="00F3623E">
        <w:rPr>
          <w:sz w:val="24"/>
          <w:szCs w:val="24"/>
        </w:rPr>
        <w:t>continued to evolve.</w:t>
      </w:r>
      <w:r w:rsidR="005751AD" w:rsidRPr="00F3623E">
        <w:rPr>
          <w:sz w:val="24"/>
          <w:szCs w:val="24"/>
        </w:rPr>
        <w:t xml:space="preserve"> </w:t>
      </w:r>
      <w:r w:rsidR="00354F08" w:rsidRPr="00F3623E">
        <w:rPr>
          <w:sz w:val="24"/>
          <w:szCs w:val="24"/>
        </w:rPr>
        <w:t>I went from using</w:t>
      </w:r>
      <w:r w:rsidR="00AE6C4C" w:rsidRPr="00F3623E">
        <w:rPr>
          <w:sz w:val="24"/>
          <w:szCs w:val="24"/>
        </w:rPr>
        <w:t xml:space="preserve"> loose leaf paper to </w:t>
      </w:r>
      <w:r w:rsidR="00C74DE3" w:rsidRPr="00F3623E">
        <w:rPr>
          <w:sz w:val="24"/>
          <w:szCs w:val="24"/>
        </w:rPr>
        <w:t>draft</w:t>
      </w:r>
      <w:r w:rsidR="00AE6C4C" w:rsidRPr="00F3623E">
        <w:rPr>
          <w:sz w:val="24"/>
          <w:szCs w:val="24"/>
        </w:rPr>
        <w:t xml:space="preserve"> essays to using word processors on my laptop.</w:t>
      </w:r>
      <w:r w:rsidR="006010CD" w:rsidRPr="00F3623E">
        <w:rPr>
          <w:sz w:val="24"/>
          <w:szCs w:val="24"/>
        </w:rPr>
        <w:t xml:space="preserve"> </w:t>
      </w:r>
      <w:r w:rsidR="003F2CA9" w:rsidRPr="00812B17">
        <w:rPr>
          <w:sz w:val="24"/>
          <w:szCs w:val="24"/>
        </w:rPr>
        <w:t xml:space="preserve">I </w:t>
      </w:r>
      <w:r w:rsidR="0022596A" w:rsidRPr="00812B17">
        <w:rPr>
          <w:sz w:val="24"/>
          <w:szCs w:val="24"/>
        </w:rPr>
        <w:t>could not</w:t>
      </w:r>
      <w:r w:rsidR="003F2CA9" w:rsidRPr="00812B17">
        <w:rPr>
          <w:sz w:val="24"/>
          <w:szCs w:val="24"/>
        </w:rPr>
        <w:t xml:space="preserve"> leave the house with</w:t>
      </w:r>
      <w:r w:rsidR="00D95A42" w:rsidRPr="00812B17">
        <w:rPr>
          <w:sz w:val="24"/>
          <w:szCs w:val="24"/>
        </w:rPr>
        <w:t>out</w:t>
      </w:r>
      <w:r w:rsidR="003F2CA9" w:rsidRPr="00812B17">
        <w:rPr>
          <w:sz w:val="24"/>
          <w:szCs w:val="24"/>
        </w:rPr>
        <w:t xml:space="preserve"> my Sony Walkman</w:t>
      </w:r>
      <w:r w:rsidR="00B24A3C" w:rsidRPr="00812B17">
        <w:rPr>
          <w:sz w:val="24"/>
          <w:szCs w:val="24"/>
        </w:rPr>
        <w:t xml:space="preserve"> to go to middle school. </w:t>
      </w:r>
      <w:r w:rsidR="00043EA2" w:rsidRPr="00812B17">
        <w:rPr>
          <w:sz w:val="24"/>
          <w:szCs w:val="24"/>
        </w:rPr>
        <w:t xml:space="preserve">Then, </w:t>
      </w:r>
      <w:r w:rsidR="007309A8" w:rsidRPr="00812B17">
        <w:rPr>
          <w:sz w:val="24"/>
          <w:szCs w:val="24"/>
        </w:rPr>
        <w:t>it would seem as if in a blink of an eye that morphed into</w:t>
      </w:r>
      <w:r w:rsidR="00043EA2" w:rsidRPr="00812B17">
        <w:rPr>
          <w:sz w:val="24"/>
          <w:szCs w:val="24"/>
        </w:rPr>
        <w:t xml:space="preserve"> my MP3 player when I was in high school. </w:t>
      </w:r>
      <w:r w:rsidR="00043EA2" w:rsidRPr="00F3623E">
        <w:rPr>
          <w:sz w:val="24"/>
          <w:szCs w:val="24"/>
        </w:rPr>
        <w:t xml:space="preserve">I </w:t>
      </w:r>
      <w:r w:rsidR="006E1BDC" w:rsidRPr="00F3623E">
        <w:rPr>
          <w:sz w:val="24"/>
          <w:szCs w:val="24"/>
        </w:rPr>
        <w:t xml:space="preserve">personally had a Micro Zen MP3 player, but everyone went crazy for the iPod when it came out. </w:t>
      </w:r>
      <w:r w:rsidR="005B0CC7" w:rsidRPr="00F3623E">
        <w:rPr>
          <w:sz w:val="24"/>
          <w:szCs w:val="24"/>
        </w:rPr>
        <w:t>I got my first cell phone when I was 16 years old</w:t>
      </w:r>
      <w:r w:rsidR="00F40D6C" w:rsidRPr="00F3623E">
        <w:rPr>
          <w:sz w:val="24"/>
          <w:szCs w:val="24"/>
        </w:rPr>
        <w:t>, a Motorola StarT</w:t>
      </w:r>
      <w:r w:rsidR="00D94B7E" w:rsidRPr="00F3623E">
        <w:rPr>
          <w:sz w:val="24"/>
          <w:szCs w:val="24"/>
        </w:rPr>
        <w:t>A</w:t>
      </w:r>
      <w:r w:rsidR="00F40D6C" w:rsidRPr="00F3623E">
        <w:rPr>
          <w:sz w:val="24"/>
          <w:szCs w:val="24"/>
        </w:rPr>
        <w:t xml:space="preserve">C. Before long, I was part of the Nextel family </w:t>
      </w:r>
      <w:r w:rsidR="007931D7" w:rsidRPr="00F3623E">
        <w:rPr>
          <w:sz w:val="24"/>
          <w:szCs w:val="24"/>
        </w:rPr>
        <w:t>going from the i90 to the i880</w:t>
      </w:r>
      <w:r w:rsidR="00B64974" w:rsidRPr="00F3623E">
        <w:rPr>
          <w:sz w:val="24"/>
          <w:szCs w:val="24"/>
        </w:rPr>
        <w:t>. I eventually made my way to the Samsung</w:t>
      </w:r>
      <w:r w:rsidR="00881126">
        <w:rPr>
          <w:sz w:val="24"/>
          <w:szCs w:val="24"/>
        </w:rPr>
        <w:t xml:space="preserve"> </w:t>
      </w:r>
      <w:r w:rsidR="00B64974" w:rsidRPr="00F3623E">
        <w:rPr>
          <w:sz w:val="24"/>
          <w:szCs w:val="24"/>
        </w:rPr>
        <w:t xml:space="preserve">family and </w:t>
      </w:r>
      <w:r w:rsidR="0022596A" w:rsidRPr="00F3623E">
        <w:rPr>
          <w:sz w:val="24"/>
          <w:szCs w:val="24"/>
        </w:rPr>
        <w:t>have not</w:t>
      </w:r>
      <w:r w:rsidR="00B64974" w:rsidRPr="00F3623E">
        <w:rPr>
          <w:sz w:val="24"/>
          <w:szCs w:val="24"/>
        </w:rPr>
        <w:t xml:space="preserve"> looked back since.</w:t>
      </w:r>
      <w:r w:rsidR="00A9595B">
        <w:rPr>
          <w:sz w:val="24"/>
          <w:szCs w:val="24"/>
        </w:rPr>
        <w:t xml:space="preserve"> These </w:t>
      </w:r>
      <w:r w:rsidR="006E3250">
        <w:rPr>
          <w:sz w:val="24"/>
          <w:szCs w:val="24"/>
        </w:rPr>
        <w:t>gadgets</w:t>
      </w:r>
      <w:r w:rsidR="001738DB">
        <w:rPr>
          <w:sz w:val="24"/>
          <w:szCs w:val="24"/>
        </w:rPr>
        <w:t xml:space="preserve"> (</w:t>
      </w:r>
      <w:r w:rsidR="00590E9F">
        <w:rPr>
          <w:sz w:val="24"/>
          <w:szCs w:val="24"/>
        </w:rPr>
        <w:t xml:space="preserve">continue to </w:t>
      </w:r>
      <w:r w:rsidR="001738DB">
        <w:rPr>
          <w:sz w:val="24"/>
          <w:szCs w:val="24"/>
        </w:rPr>
        <w:t>yield major influence on the</w:t>
      </w:r>
      <w:r w:rsidR="007107D0">
        <w:rPr>
          <w:sz w:val="24"/>
          <w:szCs w:val="24"/>
        </w:rPr>
        <w:t>)</w:t>
      </w:r>
      <w:r w:rsidR="00A9595B">
        <w:rPr>
          <w:sz w:val="24"/>
          <w:szCs w:val="24"/>
        </w:rPr>
        <w:t xml:space="preserve"> </w:t>
      </w:r>
      <w:r w:rsidR="003B02A6">
        <w:rPr>
          <w:sz w:val="24"/>
          <w:szCs w:val="24"/>
        </w:rPr>
        <w:t>shaped</w:t>
      </w:r>
      <w:r w:rsidR="0025467B">
        <w:rPr>
          <w:sz w:val="24"/>
          <w:szCs w:val="24"/>
        </w:rPr>
        <w:t xml:space="preserve"> social statuses </w:t>
      </w:r>
      <w:r w:rsidR="003B02A6">
        <w:rPr>
          <w:sz w:val="24"/>
          <w:szCs w:val="24"/>
        </w:rPr>
        <w:t xml:space="preserve">for their users, </w:t>
      </w:r>
      <w:r w:rsidR="004A146D">
        <w:rPr>
          <w:sz w:val="24"/>
          <w:szCs w:val="24"/>
        </w:rPr>
        <w:t>blurring the lines between technology and culture.</w:t>
      </w:r>
    </w:p>
    <w:p w14:paraId="57C6DD79" w14:textId="7894730F" w:rsidR="00AE626F" w:rsidRPr="00F3623E" w:rsidRDefault="00AE626F" w:rsidP="0009091D">
      <w:pPr>
        <w:spacing w:line="480" w:lineRule="auto"/>
        <w:ind w:firstLine="720"/>
        <w:rPr>
          <w:sz w:val="24"/>
          <w:szCs w:val="24"/>
        </w:rPr>
      </w:pPr>
      <w:r w:rsidRPr="00F3623E">
        <w:rPr>
          <w:sz w:val="24"/>
          <w:szCs w:val="24"/>
        </w:rPr>
        <w:t xml:space="preserve">As I have gotten older and re-entered the </w:t>
      </w:r>
      <w:r w:rsidR="00691BD9" w:rsidRPr="00F3623E">
        <w:rPr>
          <w:sz w:val="24"/>
          <w:szCs w:val="24"/>
        </w:rPr>
        <w:t xml:space="preserve">academic arena, literacy has thrust itself to the forefront of my life. </w:t>
      </w:r>
      <w:r w:rsidR="00ED4A63" w:rsidRPr="00F3623E">
        <w:rPr>
          <w:sz w:val="24"/>
          <w:szCs w:val="24"/>
        </w:rPr>
        <w:t xml:space="preserve">Since </w:t>
      </w:r>
      <w:r w:rsidR="00226533" w:rsidRPr="00F3623E">
        <w:rPr>
          <w:sz w:val="24"/>
          <w:szCs w:val="24"/>
        </w:rPr>
        <w:t xml:space="preserve">last </w:t>
      </w:r>
      <w:r w:rsidR="00644042">
        <w:rPr>
          <w:sz w:val="24"/>
          <w:szCs w:val="24"/>
        </w:rPr>
        <w:t>fall</w:t>
      </w:r>
      <w:r w:rsidR="002F5E74" w:rsidRPr="00F3623E">
        <w:rPr>
          <w:sz w:val="24"/>
          <w:szCs w:val="24"/>
        </w:rPr>
        <w:t xml:space="preserve">, I have </w:t>
      </w:r>
      <w:r w:rsidR="00D4027C" w:rsidRPr="00F3623E">
        <w:rPr>
          <w:sz w:val="24"/>
          <w:szCs w:val="24"/>
        </w:rPr>
        <w:t xml:space="preserve">been taking courses that have been </w:t>
      </w:r>
      <w:r w:rsidR="003A75AB" w:rsidRPr="00F3623E">
        <w:rPr>
          <w:sz w:val="24"/>
          <w:szCs w:val="24"/>
        </w:rPr>
        <w:t xml:space="preserve">challenging my </w:t>
      </w:r>
      <w:r w:rsidR="00D7660D">
        <w:rPr>
          <w:sz w:val="24"/>
          <w:szCs w:val="24"/>
        </w:rPr>
        <w:t>literary</w:t>
      </w:r>
      <w:r w:rsidR="003A75AB" w:rsidRPr="00F3623E">
        <w:rPr>
          <w:sz w:val="24"/>
          <w:szCs w:val="24"/>
        </w:rPr>
        <w:t xml:space="preserve"> abilities. </w:t>
      </w:r>
      <w:r w:rsidR="00637CE9" w:rsidRPr="00F3623E">
        <w:rPr>
          <w:sz w:val="24"/>
          <w:szCs w:val="24"/>
        </w:rPr>
        <w:t>Last semester</w:t>
      </w:r>
      <w:r w:rsidR="00EE4540" w:rsidRPr="00F3623E">
        <w:rPr>
          <w:sz w:val="24"/>
          <w:szCs w:val="24"/>
        </w:rPr>
        <w:t>, I took Health Psychology with Dr. Amanda Almond</w:t>
      </w:r>
      <w:r w:rsidR="004C6A68" w:rsidRPr="00F3623E">
        <w:rPr>
          <w:sz w:val="24"/>
          <w:szCs w:val="24"/>
        </w:rPr>
        <w:t xml:space="preserve"> and </w:t>
      </w:r>
      <w:r w:rsidR="004A6F1F" w:rsidRPr="00F3623E">
        <w:rPr>
          <w:sz w:val="24"/>
          <w:szCs w:val="24"/>
        </w:rPr>
        <w:t xml:space="preserve">truly pushed my research and communication skills </w:t>
      </w:r>
      <w:r w:rsidR="00EF7031" w:rsidRPr="00F3623E">
        <w:rPr>
          <w:sz w:val="24"/>
          <w:szCs w:val="24"/>
        </w:rPr>
        <w:t xml:space="preserve">when we worked on an Honors Scholars project together. </w:t>
      </w:r>
      <w:r w:rsidR="00BC3A5C" w:rsidRPr="00F3623E">
        <w:rPr>
          <w:sz w:val="24"/>
          <w:szCs w:val="24"/>
        </w:rPr>
        <w:t xml:space="preserve">This </w:t>
      </w:r>
      <w:r w:rsidR="00005B65" w:rsidRPr="00F3623E">
        <w:rPr>
          <w:sz w:val="24"/>
          <w:szCs w:val="24"/>
        </w:rPr>
        <w:t xml:space="preserve">class also brought into focus how important technology is </w:t>
      </w:r>
      <w:r w:rsidR="007F0C82" w:rsidRPr="00F3623E">
        <w:rPr>
          <w:sz w:val="24"/>
          <w:szCs w:val="24"/>
        </w:rPr>
        <w:t>at the collegiate level.</w:t>
      </w:r>
      <w:r w:rsidR="0001086D" w:rsidRPr="00F3623E">
        <w:rPr>
          <w:sz w:val="24"/>
          <w:szCs w:val="24"/>
        </w:rPr>
        <w:t xml:space="preserve"> </w:t>
      </w:r>
      <w:r w:rsidR="0001086D" w:rsidRPr="00F3623E">
        <w:rPr>
          <w:sz w:val="24"/>
          <w:szCs w:val="24"/>
        </w:rPr>
        <w:lastRenderedPageBreak/>
        <w:t>We relied on digital technology for our weekly class meeting</w:t>
      </w:r>
      <w:r w:rsidR="00641217" w:rsidRPr="00F3623E">
        <w:rPr>
          <w:sz w:val="24"/>
          <w:szCs w:val="24"/>
        </w:rPr>
        <w:t>s and one on one meetings as we met via Zoom.</w:t>
      </w:r>
      <w:r w:rsidR="003E65AE" w:rsidRPr="00F3623E">
        <w:rPr>
          <w:sz w:val="24"/>
          <w:szCs w:val="24"/>
        </w:rPr>
        <w:t xml:space="preserve"> </w:t>
      </w:r>
      <w:r w:rsidR="004D5009" w:rsidRPr="00F3623E">
        <w:rPr>
          <w:sz w:val="24"/>
          <w:szCs w:val="24"/>
        </w:rPr>
        <w:t xml:space="preserve">I also used Microsoft PowerPoint to create </w:t>
      </w:r>
      <w:r w:rsidR="003B04C8" w:rsidRPr="00F3623E">
        <w:rPr>
          <w:sz w:val="24"/>
          <w:szCs w:val="24"/>
        </w:rPr>
        <w:t>the</w:t>
      </w:r>
      <w:r w:rsidR="004D5009" w:rsidRPr="00F3623E">
        <w:rPr>
          <w:sz w:val="24"/>
          <w:szCs w:val="24"/>
        </w:rPr>
        <w:t xml:space="preserve"> poster presentation for my project on the sociopolitical determinants of a neighborhood in Queens, NY.</w:t>
      </w:r>
      <w:r w:rsidR="004D5009" w:rsidRPr="00F3623E">
        <w:rPr>
          <w:sz w:val="24"/>
          <w:szCs w:val="24"/>
        </w:rPr>
        <w:t xml:space="preserve"> </w:t>
      </w:r>
      <w:r w:rsidR="00F336B6" w:rsidRPr="00F3623E">
        <w:rPr>
          <w:sz w:val="24"/>
          <w:szCs w:val="24"/>
        </w:rPr>
        <w:t xml:space="preserve">I used writing and notetaking to organize my thoughts before using digital technology to produce a final </w:t>
      </w:r>
      <w:r w:rsidR="00F336B6" w:rsidRPr="00F3623E">
        <w:rPr>
          <w:sz w:val="24"/>
          <w:szCs w:val="24"/>
        </w:rPr>
        <w:t>product. It</w:t>
      </w:r>
      <w:r w:rsidR="003E65AE" w:rsidRPr="00F3623E">
        <w:rPr>
          <w:sz w:val="24"/>
          <w:szCs w:val="24"/>
        </w:rPr>
        <w:t xml:space="preserve"> was interesting to read, write and </w:t>
      </w:r>
      <w:r w:rsidR="00BF1D91" w:rsidRPr="00F3623E">
        <w:rPr>
          <w:sz w:val="24"/>
          <w:szCs w:val="24"/>
        </w:rPr>
        <w:t xml:space="preserve">attend class from home during that time. I was </w:t>
      </w:r>
      <w:r w:rsidR="00B817D9" w:rsidRPr="00F3623E">
        <w:rPr>
          <w:sz w:val="24"/>
          <w:szCs w:val="24"/>
        </w:rPr>
        <w:t>always used to physically going to school, taking notes with pen and paper</w:t>
      </w:r>
      <w:r w:rsidR="00352203" w:rsidRPr="00F3623E">
        <w:rPr>
          <w:sz w:val="24"/>
          <w:szCs w:val="24"/>
        </w:rPr>
        <w:t>.</w:t>
      </w:r>
      <w:r w:rsidR="00641217" w:rsidRPr="00F3623E">
        <w:rPr>
          <w:sz w:val="24"/>
          <w:szCs w:val="24"/>
        </w:rPr>
        <w:t xml:space="preserve"> </w:t>
      </w:r>
    </w:p>
    <w:p w14:paraId="77AB5237" w14:textId="3E66CEDC" w:rsidR="0047697B" w:rsidRPr="00F3623E" w:rsidRDefault="0047697B" w:rsidP="00B22E15">
      <w:pPr>
        <w:spacing w:line="480" w:lineRule="auto"/>
        <w:ind w:firstLine="720"/>
        <w:rPr>
          <w:sz w:val="24"/>
          <w:szCs w:val="24"/>
        </w:rPr>
      </w:pPr>
      <w:r w:rsidRPr="00F3623E">
        <w:rPr>
          <w:sz w:val="24"/>
          <w:szCs w:val="24"/>
        </w:rPr>
        <w:t>Now that I am back on campus</w:t>
      </w:r>
      <w:r w:rsidR="00C54FBC" w:rsidRPr="00F3623E">
        <w:rPr>
          <w:sz w:val="24"/>
          <w:szCs w:val="24"/>
        </w:rPr>
        <w:t xml:space="preserve"> in the present, I often find myself thinking of the future. </w:t>
      </w:r>
      <w:r w:rsidR="00541E12" w:rsidRPr="00F3623E">
        <w:rPr>
          <w:sz w:val="24"/>
          <w:szCs w:val="24"/>
        </w:rPr>
        <w:t xml:space="preserve">The state of technology is always changing, </w:t>
      </w:r>
      <w:r w:rsidR="00627505" w:rsidRPr="00F3623E">
        <w:rPr>
          <w:sz w:val="24"/>
          <w:szCs w:val="24"/>
        </w:rPr>
        <w:t xml:space="preserve">and it is important to </w:t>
      </w:r>
      <w:r w:rsidR="00627505" w:rsidRPr="00F34D21">
        <w:rPr>
          <w:sz w:val="24"/>
          <w:szCs w:val="24"/>
        </w:rPr>
        <w:t>consider</w:t>
      </w:r>
      <w:r w:rsidR="00E370AA" w:rsidRPr="00F34D21">
        <w:rPr>
          <w:sz w:val="24"/>
          <w:szCs w:val="24"/>
        </w:rPr>
        <w:t xml:space="preserve"> </w:t>
      </w:r>
      <w:r w:rsidR="00F34D21" w:rsidRPr="00F34D21">
        <w:rPr>
          <w:sz w:val="24"/>
          <w:szCs w:val="24"/>
        </w:rPr>
        <w:t>how this affects our day to day lives</w:t>
      </w:r>
      <w:r w:rsidR="00627505" w:rsidRPr="00F3623E">
        <w:rPr>
          <w:sz w:val="24"/>
          <w:szCs w:val="24"/>
        </w:rPr>
        <w:t>.</w:t>
      </w:r>
      <w:r w:rsidR="005402AA">
        <w:rPr>
          <w:sz w:val="24"/>
          <w:szCs w:val="24"/>
        </w:rPr>
        <w:t xml:space="preserve"> </w:t>
      </w:r>
      <w:r w:rsidR="00627505" w:rsidRPr="00F3623E">
        <w:rPr>
          <w:sz w:val="24"/>
          <w:szCs w:val="24"/>
        </w:rPr>
        <w:t xml:space="preserve">Technology that allows people to work collaboratively and connect instantly </w:t>
      </w:r>
      <w:r w:rsidR="00F4063E" w:rsidRPr="00F3623E">
        <w:rPr>
          <w:sz w:val="24"/>
          <w:szCs w:val="24"/>
        </w:rPr>
        <w:t xml:space="preserve">no matter their whereabouts, and access to this technology, is paramount for the future. </w:t>
      </w:r>
      <w:r w:rsidR="008F5808" w:rsidRPr="00F3623E">
        <w:rPr>
          <w:sz w:val="24"/>
          <w:szCs w:val="24"/>
        </w:rPr>
        <w:t xml:space="preserve">The internet must remain an </w:t>
      </w:r>
      <w:r w:rsidR="00BD1475" w:rsidRPr="00F3623E">
        <w:rPr>
          <w:sz w:val="24"/>
          <w:szCs w:val="24"/>
        </w:rPr>
        <w:t>open-source</w:t>
      </w:r>
      <w:r w:rsidR="008F5808" w:rsidRPr="00F3623E">
        <w:rPr>
          <w:sz w:val="24"/>
          <w:szCs w:val="24"/>
        </w:rPr>
        <w:t xml:space="preserve"> environment</w:t>
      </w:r>
      <w:r w:rsidR="00494DD8">
        <w:rPr>
          <w:sz w:val="24"/>
          <w:szCs w:val="24"/>
        </w:rPr>
        <w:t xml:space="preserve"> if </w:t>
      </w:r>
      <w:r w:rsidR="00A8380B">
        <w:rPr>
          <w:sz w:val="24"/>
          <w:szCs w:val="24"/>
        </w:rPr>
        <w:t xml:space="preserve">we are to </w:t>
      </w:r>
      <w:r w:rsidR="00471F61">
        <w:rPr>
          <w:sz w:val="24"/>
          <w:szCs w:val="24"/>
        </w:rPr>
        <w:t xml:space="preserve">continue to rely on it </w:t>
      </w:r>
      <w:r w:rsidR="007E5CAB">
        <w:rPr>
          <w:sz w:val="24"/>
          <w:szCs w:val="24"/>
        </w:rPr>
        <w:t>for free communication and information</w:t>
      </w:r>
      <w:r w:rsidR="00BD1475" w:rsidRPr="00F3623E">
        <w:rPr>
          <w:sz w:val="24"/>
          <w:szCs w:val="24"/>
        </w:rPr>
        <w:t xml:space="preserve">. One byproduct of </w:t>
      </w:r>
      <w:r w:rsidR="00126C0C" w:rsidRPr="00F3623E">
        <w:rPr>
          <w:sz w:val="24"/>
          <w:szCs w:val="24"/>
        </w:rPr>
        <w:t>this technology that I am not a fan of is social media. I have been on social media since its inception with sites like Sconex</w:t>
      </w:r>
      <w:r w:rsidR="0062157E" w:rsidRPr="00F3623E">
        <w:rPr>
          <w:sz w:val="24"/>
          <w:szCs w:val="24"/>
        </w:rPr>
        <w:t>, MySpace</w:t>
      </w:r>
      <w:r w:rsidR="00126C0C" w:rsidRPr="00F3623E">
        <w:rPr>
          <w:sz w:val="24"/>
          <w:szCs w:val="24"/>
        </w:rPr>
        <w:t xml:space="preserve"> and the original Facebook</w:t>
      </w:r>
      <w:r w:rsidR="0062157E" w:rsidRPr="00F3623E">
        <w:rPr>
          <w:sz w:val="24"/>
          <w:szCs w:val="24"/>
        </w:rPr>
        <w:t xml:space="preserve">. </w:t>
      </w:r>
      <w:r w:rsidR="00483B68" w:rsidRPr="00F3623E">
        <w:rPr>
          <w:sz w:val="24"/>
          <w:szCs w:val="24"/>
        </w:rPr>
        <w:t>What once was a</w:t>
      </w:r>
      <w:r w:rsidR="007E5CAB">
        <w:rPr>
          <w:sz w:val="24"/>
          <w:szCs w:val="24"/>
        </w:rPr>
        <w:t>n engaging</w:t>
      </w:r>
      <w:r w:rsidR="00483B68" w:rsidRPr="00F3623E">
        <w:rPr>
          <w:sz w:val="24"/>
          <w:szCs w:val="24"/>
        </w:rPr>
        <w:t xml:space="preserve"> way to connect with friends and loved ones has become a </w:t>
      </w:r>
      <w:r w:rsidR="005778B4" w:rsidRPr="00F3623E">
        <w:rPr>
          <w:sz w:val="24"/>
          <w:szCs w:val="24"/>
        </w:rPr>
        <w:t xml:space="preserve">place that can breed toxicity, </w:t>
      </w:r>
      <w:r w:rsidR="00BC2D57" w:rsidRPr="00F3623E">
        <w:rPr>
          <w:sz w:val="24"/>
          <w:szCs w:val="24"/>
        </w:rPr>
        <w:t>misinformation,</w:t>
      </w:r>
      <w:r w:rsidR="005778B4" w:rsidRPr="00F3623E">
        <w:rPr>
          <w:sz w:val="24"/>
          <w:szCs w:val="24"/>
        </w:rPr>
        <w:t xml:space="preserve"> and dangerous con</w:t>
      </w:r>
      <w:r w:rsidR="00131AF4" w:rsidRPr="00F3623E">
        <w:rPr>
          <w:sz w:val="24"/>
          <w:szCs w:val="24"/>
        </w:rPr>
        <w:t xml:space="preserve">ditions. </w:t>
      </w:r>
      <w:r w:rsidR="009305BB">
        <w:rPr>
          <w:sz w:val="24"/>
          <w:szCs w:val="24"/>
        </w:rPr>
        <w:t xml:space="preserve">Social media </w:t>
      </w:r>
      <w:r w:rsidR="00FF55EC">
        <w:rPr>
          <w:sz w:val="24"/>
          <w:szCs w:val="24"/>
        </w:rPr>
        <w:t>is not</w:t>
      </w:r>
      <w:r w:rsidR="009305BB">
        <w:rPr>
          <w:sz w:val="24"/>
          <w:szCs w:val="24"/>
        </w:rPr>
        <w:t xml:space="preserve"> inherently bad, but the way in which people have chosen to use it is the issue. This is </w:t>
      </w:r>
      <w:r w:rsidR="00715C11">
        <w:rPr>
          <w:sz w:val="24"/>
          <w:szCs w:val="24"/>
        </w:rPr>
        <w:t xml:space="preserve">on par with a quote I have used in a previous assignment but fits perfectly. </w:t>
      </w:r>
      <w:r w:rsidR="00EE2E3E">
        <w:rPr>
          <w:sz w:val="24"/>
          <w:szCs w:val="24"/>
        </w:rPr>
        <w:t xml:space="preserve">McLuhan </w:t>
      </w:r>
      <w:r w:rsidR="006C5266">
        <w:rPr>
          <w:sz w:val="24"/>
          <w:szCs w:val="24"/>
        </w:rPr>
        <w:t>writes,</w:t>
      </w:r>
      <w:r w:rsidR="006C5266" w:rsidRPr="004E0215">
        <w:rPr>
          <w:i/>
          <w:iCs/>
          <w:sz w:val="24"/>
          <w:szCs w:val="24"/>
        </w:rPr>
        <w:t xml:space="preserve"> “</w:t>
      </w:r>
      <w:r w:rsidR="00EF7EB1" w:rsidRPr="004E0215">
        <w:rPr>
          <w:i/>
          <w:iCs/>
          <w:sz w:val="24"/>
          <w:szCs w:val="24"/>
        </w:rPr>
        <w:t>…</w:t>
      </w:r>
      <w:r w:rsidR="00EF7EB1" w:rsidRPr="004E0215">
        <w:rPr>
          <w:rFonts w:cstheme="minorHAnsi"/>
          <w:i/>
          <w:iCs/>
          <w:sz w:val="24"/>
          <w:szCs w:val="24"/>
          <w:shd w:val="clear" w:color="auto" w:fill="FFFFFF"/>
        </w:rPr>
        <w:t>General David Sarnoff made this statement: ‘We are too prone to make technological instruments the scapegoats for the sins of those who wield them. The products of modern science are not in themselves good or bad; it is the way they are used that determines their value.’”</w:t>
      </w:r>
      <w:r w:rsidR="00EF7EB1" w:rsidRPr="00944918">
        <w:rPr>
          <w:rFonts w:cstheme="minorHAnsi"/>
          <w:sz w:val="24"/>
          <w:szCs w:val="24"/>
          <w:shd w:val="clear" w:color="auto" w:fill="FFFFFF"/>
        </w:rPr>
        <w:t xml:space="preserve"> (McLuhan, pg. 11)</w:t>
      </w:r>
      <w:r w:rsidR="00944918">
        <w:rPr>
          <w:rFonts w:cstheme="minorHAnsi"/>
          <w:sz w:val="24"/>
          <w:szCs w:val="24"/>
          <w:shd w:val="clear" w:color="auto" w:fill="FFFFFF"/>
        </w:rPr>
        <w:t>.</w:t>
      </w:r>
      <w:r w:rsidR="00F76D7B">
        <w:rPr>
          <w:rFonts w:cstheme="minorHAnsi"/>
          <w:sz w:val="24"/>
          <w:szCs w:val="24"/>
          <w:shd w:val="clear" w:color="auto" w:fill="FFFFFF"/>
        </w:rPr>
        <w:t>”</w:t>
      </w:r>
      <w:r w:rsidR="00EF7EB1" w:rsidRPr="00944918">
        <w:rPr>
          <w:rFonts w:cstheme="minorHAnsi"/>
          <w:sz w:val="24"/>
          <w:szCs w:val="24"/>
          <w:shd w:val="clear" w:color="auto" w:fill="FFFFFF"/>
        </w:rPr>
        <w:t xml:space="preserve"> </w:t>
      </w:r>
      <w:r w:rsidR="009F37EF" w:rsidRPr="00F3623E">
        <w:rPr>
          <w:sz w:val="24"/>
          <w:szCs w:val="24"/>
        </w:rPr>
        <w:t>I use</w:t>
      </w:r>
      <w:r w:rsidR="00B32B8D">
        <w:rPr>
          <w:sz w:val="24"/>
          <w:szCs w:val="24"/>
        </w:rPr>
        <w:t xml:space="preserve"> </w:t>
      </w:r>
      <w:r w:rsidR="009F37EF" w:rsidRPr="00F3623E">
        <w:rPr>
          <w:sz w:val="24"/>
          <w:szCs w:val="24"/>
        </w:rPr>
        <w:t xml:space="preserve">social media </w:t>
      </w:r>
      <w:r w:rsidR="00FB50E0" w:rsidRPr="00F3623E">
        <w:rPr>
          <w:sz w:val="24"/>
          <w:szCs w:val="24"/>
        </w:rPr>
        <w:t>sparingly, mostly to pass the time when I am bored, but I do my best to stay off it as much as possible. It can</w:t>
      </w:r>
      <w:r w:rsidR="008E7F46" w:rsidRPr="00F3623E">
        <w:rPr>
          <w:sz w:val="24"/>
          <w:szCs w:val="24"/>
        </w:rPr>
        <w:t xml:space="preserve"> be an extremely negative </w:t>
      </w:r>
      <w:r w:rsidR="008E7F46" w:rsidRPr="00F3623E">
        <w:rPr>
          <w:sz w:val="24"/>
          <w:szCs w:val="24"/>
        </w:rPr>
        <w:lastRenderedPageBreak/>
        <w:t>place, and it can be easy to get caught up in it.</w:t>
      </w:r>
      <w:r w:rsidR="006947B9">
        <w:rPr>
          <w:sz w:val="24"/>
          <w:szCs w:val="24"/>
        </w:rPr>
        <w:t xml:space="preserve"> I am fortunate enough to not have </w:t>
      </w:r>
      <w:r w:rsidR="00C329CA">
        <w:rPr>
          <w:sz w:val="24"/>
          <w:szCs w:val="24"/>
        </w:rPr>
        <w:t>been involved in any major arguments online.</w:t>
      </w:r>
    </w:p>
    <w:p w14:paraId="7F693B4C" w14:textId="252F552D" w:rsidR="00072A79" w:rsidRPr="00372A98" w:rsidRDefault="00072A79" w:rsidP="00C329CA">
      <w:pPr>
        <w:spacing w:line="480" w:lineRule="auto"/>
        <w:ind w:firstLine="720"/>
        <w:rPr>
          <w:sz w:val="24"/>
          <w:szCs w:val="24"/>
        </w:rPr>
      </w:pPr>
      <w:r w:rsidRPr="00372A98">
        <w:rPr>
          <w:sz w:val="24"/>
          <w:szCs w:val="24"/>
        </w:rPr>
        <w:t>Language and technology have played pivotal roles in my life.</w:t>
      </w:r>
      <w:r w:rsidR="008311F9" w:rsidRPr="00372A98">
        <w:rPr>
          <w:sz w:val="24"/>
          <w:szCs w:val="24"/>
        </w:rPr>
        <w:t xml:space="preserve"> They </w:t>
      </w:r>
      <w:r w:rsidR="00E60E6C" w:rsidRPr="00372A98">
        <w:rPr>
          <w:sz w:val="24"/>
          <w:szCs w:val="24"/>
        </w:rPr>
        <w:t>gave me the means to express myself socially, academically</w:t>
      </w:r>
      <w:r w:rsidR="00341013" w:rsidRPr="00372A98">
        <w:rPr>
          <w:sz w:val="24"/>
          <w:szCs w:val="24"/>
        </w:rPr>
        <w:t>,</w:t>
      </w:r>
      <w:r w:rsidR="00E60E6C" w:rsidRPr="00372A98">
        <w:rPr>
          <w:sz w:val="24"/>
          <w:szCs w:val="24"/>
        </w:rPr>
        <w:t xml:space="preserve"> and creatively. </w:t>
      </w:r>
      <w:r w:rsidR="00B40D72" w:rsidRPr="00372A98">
        <w:rPr>
          <w:sz w:val="24"/>
          <w:szCs w:val="24"/>
        </w:rPr>
        <w:t>Language has</w:t>
      </w:r>
      <w:r w:rsidR="00434B42" w:rsidRPr="00372A98">
        <w:rPr>
          <w:sz w:val="24"/>
          <w:szCs w:val="24"/>
        </w:rPr>
        <w:t xml:space="preserve"> </w:t>
      </w:r>
      <w:r w:rsidR="00C2735E" w:rsidRPr="00372A98">
        <w:rPr>
          <w:sz w:val="24"/>
          <w:szCs w:val="24"/>
        </w:rPr>
        <w:t>given</w:t>
      </w:r>
      <w:r w:rsidR="00B40D72" w:rsidRPr="00372A98">
        <w:rPr>
          <w:sz w:val="24"/>
          <w:szCs w:val="24"/>
        </w:rPr>
        <w:t xml:space="preserve"> me </w:t>
      </w:r>
      <w:r w:rsidR="00434B42" w:rsidRPr="00372A98">
        <w:rPr>
          <w:sz w:val="24"/>
          <w:szCs w:val="24"/>
        </w:rPr>
        <w:t xml:space="preserve">the ability </w:t>
      </w:r>
      <w:r w:rsidR="00B40D72" w:rsidRPr="00372A98">
        <w:rPr>
          <w:sz w:val="24"/>
          <w:szCs w:val="24"/>
        </w:rPr>
        <w:t xml:space="preserve">to forge </w:t>
      </w:r>
      <w:r w:rsidR="00687A84" w:rsidRPr="00372A98">
        <w:rPr>
          <w:sz w:val="24"/>
          <w:szCs w:val="24"/>
        </w:rPr>
        <w:t>relationships that will last a lifetime</w:t>
      </w:r>
      <w:r w:rsidR="00D12FC8" w:rsidRPr="00372A98">
        <w:rPr>
          <w:sz w:val="24"/>
          <w:szCs w:val="24"/>
        </w:rPr>
        <w:t>. T</w:t>
      </w:r>
      <w:r w:rsidR="00687A84" w:rsidRPr="00372A98">
        <w:rPr>
          <w:sz w:val="24"/>
          <w:szCs w:val="24"/>
        </w:rPr>
        <w:t>echnology has allowed me to nurture those relationships</w:t>
      </w:r>
      <w:r w:rsidR="00AD3331" w:rsidRPr="00372A98">
        <w:rPr>
          <w:sz w:val="24"/>
          <w:szCs w:val="24"/>
        </w:rPr>
        <w:t xml:space="preserve"> by being able to stay connected</w:t>
      </w:r>
      <w:r w:rsidR="00687A84" w:rsidRPr="00372A98">
        <w:rPr>
          <w:sz w:val="24"/>
          <w:szCs w:val="24"/>
        </w:rPr>
        <w:t xml:space="preserve">. </w:t>
      </w:r>
      <w:r w:rsidR="00767A0C" w:rsidRPr="00372A98">
        <w:rPr>
          <w:sz w:val="24"/>
          <w:szCs w:val="24"/>
        </w:rPr>
        <w:t xml:space="preserve">Language has afforded me the opportunity to communicate </w:t>
      </w:r>
      <w:r w:rsidR="00C12435" w:rsidRPr="00372A98">
        <w:rPr>
          <w:sz w:val="24"/>
          <w:szCs w:val="24"/>
        </w:rPr>
        <w:t xml:space="preserve">efficiently and effectively </w:t>
      </w:r>
      <w:r w:rsidR="00D86BD2" w:rsidRPr="00372A98">
        <w:rPr>
          <w:sz w:val="24"/>
          <w:szCs w:val="24"/>
        </w:rPr>
        <w:t>in my pursuit of higher education</w:t>
      </w:r>
      <w:r w:rsidR="00D12FC8" w:rsidRPr="00372A98">
        <w:rPr>
          <w:sz w:val="24"/>
          <w:szCs w:val="24"/>
        </w:rPr>
        <w:t>. T</w:t>
      </w:r>
      <w:r w:rsidR="00C12435" w:rsidRPr="00372A98">
        <w:rPr>
          <w:sz w:val="24"/>
          <w:szCs w:val="24"/>
        </w:rPr>
        <w:t>echnology</w:t>
      </w:r>
      <w:r w:rsidR="00C2735E" w:rsidRPr="00372A98">
        <w:rPr>
          <w:sz w:val="24"/>
          <w:szCs w:val="24"/>
        </w:rPr>
        <w:t xml:space="preserve"> has</w:t>
      </w:r>
      <w:r w:rsidR="00C12435" w:rsidRPr="00372A98">
        <w:rPr>
          <w:sz w:val="24"/>
          <w:szCs w:val="24"/>
        </w:rPr>
        <w:t xml:space="preserve"> </w:t>
      </w:r>
      <w:r w:rsidR="00CE5769" w:rsidRPr="00372A98">
        <w:rPr>
          <w:sz w:val="24"/>
          <w:szCs w:val="24"/>
        </w:rPr>
        <w:t xml:space="preserve">enabled me to access accurate information and </w:t>
      </w:r>
      <w:r w:rsidR="007852ED" w:rsidRPr="00372A98">
        <w:rPr>
          <w:sz w:val="24"/>
          <w:szCs w:val="24"/>
        </w:rPr>
        <w:t xml:space="preserve">help me produce </w:t>
      </w:r>
      <w:r w:rsidR="002C4EDB" w:rsidRPr="00372A98">
        <w:rPr>
          <w:sz w:val="24"/>
          <w:szCs w:val="24"/>
        </w:rPr>
        <w:t xml:space="preserve">presentable writings and assignments. </w:t>
      </w:r>
      <w:r w:rsidR="007956CD" w:rsidRPr="00372A98">
        <w:rPr>
          <w:sz w:val="24"/>
          <w:szCs w:val="24"/>
        </w:rPr>
        <w:t xml:space="preserve">Language is the lifeblood of my creative pursuits, whether it be </w:t>
      </w:r>
      <w:r w:rsidR="00E1780E" w:rsidRPr="00372A98">
        <w:rPr>
          <w:sz w:val="24"/>
          <w:szCs w:val="24"/>
        </w:rPr>
        <w:t xml:space="preserve">the orality of </w:t>
      </w:r>
      <w:r w:rsidR="007956CD" w:rsidRPr="00372A98">
        <w:rPr>
          <w:sz w:val="24"/>
          <w:szCs w:val="24"/>
        </w:rPr>
        <w:t>acting or singing</w:t>
      </w:r>
      <w:r w:rsidR="00D610BE" w:rsidRPr="00372A98">
        <w:rPr>
          <w:sz w:val="24"/>
          <w:szCs w:val="24"/>
        </w:rPr>
        <w:t xml:space="preserve"> as well as the writing of lyrics or plays</w:t>
      </w:r>
      <w:r w:rsidR="007956CD" w:rsidRPr="00372A98">
        <w:rPr>
          <w:sz w:val="24"/>
          <w:szCs w:val="24"/>
        </w:rPr>
        <w:t xml:space="preserve">, </w:t>
      </w:r>
      <w:r w:rsidR="00B56F19" w:rsidRPr="00372A98">
        <w:rPr>
          <w:sz w:val="24"/>
          <w:szCs w:val="24"/>
        </w:rPr>
        <w:t xml:space="preserve">and I use technology to capture and share my creations. Without these two </w:t>
      </w:r>
      <w:r w:rsidR="00D610BE" w:rsidRPr="00372A98">
        <w:rPr>
          <w:sz w:val="24"/>
          <w:szCs w:val="24"/>
        </w:rPr>
        <w:t>pillars of society</w:t>
      </w:r>
      <w:r w:rsidR="00B56F19" w:rsidRPr="00372A98">
        <w:rPr>
          <w:sz w:val="24"/>
          <w:szCs w:val="24"/>
        </w:rPr>
        <w:t xml:space="preserve">, </w:t>
      </w:r>
      <w:r w:rsidR="00341013" w:rsidRPr="00372A98">
        <w:rPr>
          <w:sz w:val="24"/>
          <w:szCs w:val="24"/>
        </w:rPr>
        <w:t>the world would be a much different place, and I shu</w:t>
      </w:r>
      <w:r w:rsidR="00372A98" w:rsidRPr="00372A98">
        <w:rPr>
          <w:sz w:val="24"/>
          <w:szCs w:val="24"/>
        </w:rPr>
        <w:t>dd</w:t>
      </w:r>
      <w:r w:rsidR="00341013" w:rsidRPr="00372A98">
        <w:rPr>
          <w:sz w:val="24"/>
          <w:szCs w:val="24"/>
        </w:rPr>
        <w:t xml:space="preserve">er to think of what that world </w:t>
      </w:r>
      <w:r w:rsidR="00F86867" w:rsidRPr="00372A98">
        <w:rPr>
          <w:sz w:val="24"/>
          <w:szCs w:val="24"/>
        </w:rPr>
        <w:t xml:space="preserve">would </w:t>
      </w:r>
      <w:r w:rsidR="00341013" w:rsidRPr="00372A98">
        <w:rPr>
          <w:sz w:val="24"/>
          <w:szCs w:val="24"/>
        </w:rPr>
        <w:t>be like.</w:t>
      </w:r>
    </w:p>
    <w:p w14:paraId="74A00E95" w14:textId="77777777" w:rsidR="00312A15" w:rsidRPr="00F3623E" w:rsidRDefault="00312A15" w:rsidP="00670058">
      <w:pPr>
        <w:spacing w:line="480" w:lineRule="auto"/>
        <w:rPr>
          <w:sz w:val="24"/>
          <w:szCs w:val="24"/>
        </w:rPr>
      </w:pPr>
    </w:p>
    <w:p w14:paraId="781B0271" w14:textId="77777777" w:rsidR="008049C7" w:rsidRPr="00F3623E" w:rsidRDefault="008049C7" w:rsidP="00670058">
      <w:pPr>
        <w:spacing w:line="480" w:lineRule="auto"/>
        <w:rPr>
          <w:sz w:val="24"/>
          <w:szCs w:val="24"/>
        </w:rPr>
      </w:pPr>
    </w:p>
    <w:p w14:paraId="4FF12813" w14:textId="77777777" w:rsidR="006E0463" w:rsidRPr="00F3623E" w:rsidRDefault="006E0463" w:rsidP="00670058">
      <w:pPr>
        <w:spacing w:line="480" w:lineRule="auto"/>
        <w:rPr>
          <w:sz w:val="24"/>
          <w:szCs w:val="24"/>
        </w:rPr>
      </w:pPr>
    </w:p>
    <w:p w14:paraId="17ED367B" w14:textId="0C3A944D" w:rsidR="003C373B" w:rsidRDefault="003C373B" w:rsidP="00670058">
      <w:pPr>
        <w:spacing w:line="480" w:lineRule="auto"/>
        <w:rPr>
          <w:sz w:val="24"/>
          <w:szCs w:val="24"/>
        </w:rPr>
      </w:pPr>
    </w:p>
    <w:p w14:paraId="3E57F696" w14:textId="4F9B9D33" w:rsidR="00EE2E3E" w:rsidRDefault="00EE2E3E" w:rsidP="00670058">
      <w:pPr>
        <w:spacing w:line="480" w:lineRule="auto"/>
        <w:rPr>
          <w:sz w:val="24"/>
          <w:szCs w:val="24"/>
        </w:rPr>
      </w:pPr>
    </w:p>
    <w:p w14:paraId="1FEA9D06" w14:textId="0696AD73" w:rsidR="00EE2E3E" w:rsidRDefault="00EE2E3E" w:rsidP="00670058">
      <w:pPr>
        <w:spacing w:line="480" w:lineRule="auto"/>
        <w:rPr>
          <w:sz w:val="24"/>
          <w:szCs w:val="24"/>
        </w:rPr>
      </w:pPr>
    </w:p>
    <w:p w14:paraId="5D88C614" w14:textId="6323DB09" w:rsidR="00EE2E3E" w:rsidRDefault="00EE2E3E" w:rsidP="00670058">
      <w:pPr>
        <w:spacing w:line="480" w:lineRule="auto"/>
        <w:rPr>
          <w:sz w:val="24"/>
          <w:szCs w:val="24"/>
        </w:rPr>
      </w:pPr>
    </w:p>
    <w:p w14:paraId="7196C614" w14:textId="4039D6FD" w:rsidR="00EE2E3E" w:rsidRDefault="00EE2E3E" w:rsidP="00670058">
      <w:pPr>
        <w:spacing w:line="480" w:lineRule="auto"/>
        <w:rPr>
          <w:sz w:val="24"/>
          <w:szCs w:val="24"/>
        </w:rPr>
      </w:pPr>
    </w:p>
    <w:p w14:paraId="05F98D24" w14:textId="3B83428B" w:rsidR="00EE2E3E" w:rsidRPr="00910E33" w:rsidRDefault="00EE2E3E" w:rsidP="00670058">
      <w:pPr>
        <w:spacing w:line="480" w:lineRule="auto"/>
        <w:rPr>
          <w:sz w:val="24"/>
          <w:szCs w:val="24"/>
          <w:u w:val="single"/>
        </w:rPr>
      </w:pPr>
      <w:r w:rsidRPr="00910E33">
        <w:rPr>
          <w:sz w:val="24"/>
          <w:szCs w:val="24"/>
          <w:u w:val="single"/>
        </w:rPr>
        <w:lastRenderedPageBreak/>
        <w:t>References</w:t>
      </w:r>
    </w:p>
    <w:p w14:paraId="3815953C" w14:textId="0817EA50" w:rsidR="00EE2E3E" w:rsidRDefault="00EE2E3E" w:rsidP="00EE2E3E">
      <w:pPr>
        <w:pStyle w:val="NormalWeb"/>
        <w:ind w:left="567" w:hanging="567"/>
        <w:rPr>
          <w:rFonts w:asciiTheme="minorHAnsi" w:hAnsiTheme="minorHAnsi" w:cstheme="minorHAnsi"/>
        </w:rPr>
      </w:pPr>
      <w:r w:rsidRPr="00910E33">
        <w:rPr>
          <w:rFonts w:asciiTheme="minorHAnsi" w:hAnsiTheme="minorHAnsi" w:cstheme="minorHAnsi"/>
        </w:rPr>
        <w:t xml:space="preserve">Postman, Neil. “The Judgement of </w:t>
      </w:r>
      <w:proofErr w:type="spellStart"/>
      <w:r w:rsidRPr="00910E33">
        <w:rPr>
          <w:rFonts w:asciiTheme="minorHAnsi" w:hAnsiTheme="minorHAnsi" w:cstheme="minorHAnsi"/>
        </w:rPr>
        <w:t>Thamus</w:t>
      </w:r>
      <w:proofErr w:type="spellEnd"/>
      <w:r w:rsidRPr="00910E33">
        <w:rPr>
          <w:rFonts w:asciiTheme="minorHAnsi" w:hAnsiTheme="minorHAnsi" w:cstheme="minorHAnsi"/>
        </w:rPr>
        <w:t xml:space="preserve">.” Essay. In </w:t>
      </w:r>
      <w:proofErr w:type="spellStart"/>
      <w:r w:rsidRPr="00910E33">
        <w:rPr>
          <w:rFonts w:asciiTheme="minorHAnsi" w:hAnsiTheme="minorHAnsi" w:cstheme="minorHAnsi"/>
          <w:i/>
          <w:iCs/>
        </w:rPr>
        <w:t>Technopoly</w:t>
      </w:r>
      <w:proofErr w:type="spellEnd"/>
      <w:r w:rsidRPr="00910E33">
        <w:rPr>
          <w:rFonts w:asciiTheme="minorHAnsi" w:hAnsiTheme="minorHAnsi" w:cstheme="minorHAnsi"/>
          <w:i/>
          <w:iCs/>
        </w:rPr>
        <w:t>: The Surrender of Culture to Technology</w:t>
      </w:r>
      <w:r w:rsidRPr="00910E33">
        <w:rPr>
          <w:rFonts w:asciiTheme="minorHAnsi" w:hAnsiTheme="minorHAnsi" w:cstheme="minorHAnsi"/>
        </w:rPr>
        <w:t xml:space="preserve">, Pg. 18. New York: Knopf, 1993. </w:t>
      </w:r>
    </w:p>
    <w:p w14:paraId="1DD35888" w14:textId="6690239C" w:rsidR="00910E33" w:rsidRDefault="00910E33" w:rsidP="00EE2E3E">
      <w:pPr>
        <w:pStyle w:val="NormalWeb"/>
        <w:ind w:left="567" w:hanging="567"/>
        <w:rPr>
          <w:rFonts w:asciiTheme="minorHAnsi" w:hAnsiTheme="minorHAnsi" w:cstheme="minorHAnsi"/>
        </w:rPr>
      </w:pPr>
    </w:p>
    <w:p w14:paraId="70B471FF" w14:textId="77777777" w:rsidR="006C5266" w:rsidRPr="006C5266" w:rsidRDefault="006C5266" w:rsidP="006C5266">
      <w:pPr>
        <w:pStyle w:val="NormalWeb"/>
        <w:ind w:left="567" w:hanging="567"/>
        <w:rPr>
          <w:rFonts w:asciiTheme="minorHAnsi" w:hAnsiTheme="minorHAnsi" w:cstheme="minorHAnsi"/>
        </w:rPr>
      </w:pPr>
      <w:r w:rsidRPr="006C5266">
        <w:rPr>
          <w:rFonts w:asciiTheme="minorHAnsi" w:hAnsiTheme="minorHAnsi" w:cstheme="minorHAnsi"/>
        </w:rPr>
        <w:t xml:space="preserve">McLuhan, Marshall. Essay. In </w:t>
      </w:r>
      <w:r w:rsidRPr="006C5266">
        <w:rPr>
          <w:rFonts w:asciiTheme="minorHAnsi" w:hAnsiTheme="minorHAnsi" w:cstheme="minorHAnsi"/>
          <w:i/>
          <w:iCs/>
        </w:rPr>
        <w:t>The Medium Is the Message</w:t>
      </w:r>
      <w:r w:rsidRPr="006C5266">
        <w:rPr>
          <w:rFonts w:asciiTheme="minorHAnsi" w:hAnsiTheme="minorHAnsi" w:cstheme="minorHAnsi"/>
        </w:rPr>
        <w:t xml:space="preserve">, Pg. 11. Corte Madera: Gingko Press, 2005. </w:t>
      </w:r>
    </w:p>
    <w:p w14:paraId="42B2F376" w14:textId="77777777" w:rsidR="006C5266" w:rsidRPr="00910E33" w:rsidRDefault="006C5266" w:rsidP="00EE2E3E">
      <w:pPr>
        <w:pStyle w:val="NormalWeb"/>
        <w:ind w:left="567" w:hanging="567"/>
        <w:rPr>
          <w:rFonts w:asciiTheme="minorHAnsi" w:hAnsiTheme="minorHAnsi" w:cstheme="minorHAnsi"/>
        </w:rPr>
      </w:pPr>
    </w:p>
    <w:p w14:paraId="359CB154" w14:textId="77777777" w:rsidR="00EE2E3E" w:rsidRPr="00F3623E" w:rsidRDefault="00EE2E3E" w:rsidP="00670058">
      <w:pPr>
        <w:spacing w:line="480" w:lineRule="auto"/>
        <w:rPr>
          <w:sz w:val="24"/>
          <w:szCs w:val="24"/>
        </w:rPr>
      </w:pPr>
    </w:p>
    <w:sectPr w:rsidR="00EE2E3E" w:rsidRPr="00F3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66"/>
    <w:rsid w:val="00001621"/>
    <w:rsid w:val="000028F2"/>
    <w:rsid w:val="00005B65"/>
    <w:rsid w:val="0001086D"/>
    <w:rsid w:val="0001262A"/>
    <w:rsid w:val="00043EA2"/>
    <w:rsid w:val="00045F0F"/>
    <w:rsid w:val="00061345"/>
    <w:rsid w:val="00072A79"/>
    <w:rsid w:val="0009091D"/>
    <w:rsid w:val="00096F5C"/>
    <w:rsid w:val="000B2622"/>
    <w:rsid w:val="000C40FD"/>
    <w:rsid w:val="000D7AA2"/>
    <w:rsid w:val="000E2D37"/>
    <w:rsid w:val="000E34B0"/>
    <w:rsid w:val="000F0B6C"/>
    <w:rsid w:val="00107B14"/>
    <w:rsid w:val="001132F0"/>
    <w:rsid w:val="00125FF0"/>
    <w:rsid w:val="00126C0C"/>
    <w:rsid w:val="001270C2"/>
    <w:rsid w:val="00131AF4"/>
    <w:rsid w:val="00131DA8"/>
    <w:rsid w:val="00146A5B"/>
    <w:rsid w:val="001738DB"/>
    <w:rsid w:val="00181F66"/>
    <w:rsid w:val="001854F1"/>
    <w:rsid w:val="001D5FE4"/>
    <w:rsid w:val="001E005E"/>
    <w:rsid w:val="001F4CF5"/>
    <w:rsid w:val="00201601"/>
    <w:rsid w:val="0022596A"/>
    <w:rsid w:val="00226533"/>
    <w:rsid w:val="00227A15"/>
    <w:rsid w:val="0025467B"/>
    <w:rsid w:val="0025482D"/>
    <w:rsid w:val="0028161B"/>
    <w:rsid w:val="002A0A76"/>
    <w:rsid w:val="002A18DE"/>
    <w:rsid w:val="002C4EDB"/>
    <w:rsid w:val="002D4944"/>
    <w:rsid w:val="002E6D94"/>
    <w:rsid w:val="002F5E74"/>
    <w:rsid w:val="00303E73"/>
    <w:rsid w:val="00305965"/>
    <w:rsid w:val="00312A15"/>
    <w:rsid w:val="00330F50"/>
    <w:rsid w:val="00341013"/>
    <w:rsid w:val="00347B4F"/>
    <w:rsid w:val="00352203"/>
    <w:rsid w:val="00354F08"/>
    <w:rsid w:val="003551EA"/>
    <w:rsid w:val="00357780"/>
    <w:rsid w:val="00372A98"/>
    <w:rsid w:val="003A6F2D"/>
    <w:rsid w:val="003A75AB"/>
    <w:rsid w:val="003B02A6"/>
    <w:rsid w:val="003B04C8"/>
    <w:rsid w:val="003C373B"/>
    <w:rsid w:val="003C5423"/>
    <w:rsid w:val="003D6106"/>
    <w:rsid w:val="003E0C5E"/>
    <w:rsid w:val="003E1764"/>
    <w:rsid w:val="003E65AE"/>
    <w:rsid w:val="003F2CA9"/>
    <w:rsid w:val="00403E71"/>
    <w:rsid w:val="00420A7A"/>
    <w:rsid w:val="00430781"/>
    <w:rsid w:val="00431189"/>
    <w:rsid w:val="00434B42"/>
    <w:rsid w:val="0044387E"/>
    <w:rsid w:val="0044435C"/>
    <w:rsid w:val="004560F4"/>
    <w:rsid w:val="0046158C"/>
    <w:rsid w:val="00471F61"/>
    <w:rsid w:val="0047697B"/>
    <w:rsid w:val="00483B68"/>
    <w:rsid w:val="00494DD8"/>
    <w:rsid w:val="004A146D"/>
    <w:rsid w:val="004A6F1F"/>
    <w:rsid w:val="004A7772"/>
    <w:rsid w:val="004B17C0"/>
    <w:rsid w:val="004C4F14"/>
    <w:rsid w:val="004C6A68"/>
    <w:rsid w:val="004D0935"/>
    <w:rsid w:val="004D12FF"/>
    <w:rsid w:val="004D5009"/>
    <w:rsid w:val="004E0215"/>
    <w:rsid w:val="004E6825"/>
    <w:rsid w:val="00505FEF"/>
    <w:rsid w:val="0051178F"/>
    <w:rsid w:val="00524803"/>
    <w:rsid w:val="005402AA"/>
    <w:rsid w:val="00541E12"/>
    <w:rsid w:val="005456B3"/>
    <w:rsid w:val="00546FDA"/>
    <w:rsid w:val="00565361"/>
    <w:rsid w:val="00570124"/>
    <w:rsid w:val="005751AD"/>
    <w:rsid w:val="005778B4"/>
    <w:rsid w:val="00577E98"/>
    <w:rsid w:val="00590E9F"/>
    <w:rsid w:val="00592B6F"/>
    <w:rsid w:val="005933C0"/>
    <w:rsid w:val="005A4760"/>
    <w:rsid w:val="005A5CFC"/>
    <w:rsid w:val="005B0CC7"/>
    <w:rsid w:val="005B1699"/>
    <w:rsid w:val="005B5333"/>
    <w:rsid w:val="005C57EB"/>
    <w:rsid w:val="005E0E91"/>
    <w:rsid w:val="005F4B29"/>
    <w:rsid w:val="005F6135"/>
    <w:rsid w:val="006010CD"/>
    <w:rsid w:val="00605FB2"/>
    <w:rsid w:val="006060F0"/>
    <w:rsid w:val="006063A3"/>
    <w:rsid w:val="0062157E"/>
    <w:rsid w:val="00627505"/>
    <w:rsid w:val="00637CE9"/>
    <w:rsid w:val="00641217"/>
    <w:rsid w:val="00644042"/>
    <w:rsid w:val="0064609D"/>
    <w:rsid w:val="00657507"/>
    <w:rsid w:val="00662A43"/>
    <w:rsid w:val="0066329A"/>
    <w:rsid w:val="00665E86"/>
    <w:rsid w:val="00670058"/>
    <w:rsid w:val="00687A84"/>
    <w:rsid w:val="00691BD9"/>
    <w:rsid w:val="006947B9"/>
    <w:rsid w:val="006A645E"/>
    <w:rsid w:val="006B2EEB"/>
    <w:rsid w:val="006B4F97"/>
    <w:rsid w:val="006C5266"/>
    <w:rsid w:val="006C71C8"/>
    <w:rsid w:val="006E0463"/>
    <w:rsid w:val="006E1BDC"/>
    <w:rsid w:val="006E3250"/>
    <w:rsid w:val="006E4FAD"/>
    <w:rsid w:val="006F6701"/>
    <w:rsid w:val="007107D0"/>
    <w:rsid w:val="00715C11"/>
    <w:rsid w:val="007309A8"/>
    <w:rsid w:val="00736F0A"/>
    <w:rsid w:val="00745B37"/>
    <w:rsid w:val="00767A0C"/>
    <w:rsid w:val="007852ED"/>
    <w:rsid w:val="007931D7"/>
    <w:rsid w:val="007956CD"/>
    <w:rsid w:val="007C0601"/>
    <w:rsid w:val="007C65B2"/>
    <w:rsid w:val="007E5CAB"/>
    <w:rsid w:val="007F0C82"/>
    <w:rsid w:val="007F47D8"/>
    <w:rsid w:val="008049C7"/>
    <w:rsid w:val="00805C69"/>
    <w:rsid w:val="00812B17"/>
    <w:rsid w:val="008311F9"/>
    <w:rsid w:val="00852C80"/>
    <w:rsid w:val="00860358"/>
    <w:rsid w:val="0086089E"/>
    <w:rsid w:val="008737AB"/>
    <w:rsid w:val="00881126"/>
    <w:rsid w:val="00886DC6"/>
    <w:rsid w:val="00887BE0"/>
    <w:rsid w:val="008C2D62"/>
    <w:rsid w:val="008E7F46"/>
    <w:rsid w:val="008F294E"/>
    <w:rsid w:val="008F5808"/>
    <w:rsid w:val="008F75F8"/>
    <w:rsid w:val="00910E33"/>
    <w:rsid w:val="00912710"/>
    <w:rsid w:val="00926480"/>
    <w:rsid w:val="00926723"/>
    <w:rsid w:val="009305BB"/>
    <w:rsid w:val="009368A0"/>
    <w:rsid w:val="00944918"/>
    <w:rsid w:val="00954591"/>
    <w:rsid w:val="009B4001"/>
    <w:rsid w:val="009D7F7A"/>
    <w:rsid w:val="009E5505"/>
    <w:rsid w:val="009F37EF"/>
    <w:rsid w:val="009F3E7C"/>
    <w:rsid w:val="00A06471"/>
    <w:rsid w:val="00A1039F"/>
    <w:rsid w:val="00A15593"/>
    <w:rsid w:val="00A16F86"/>
    <w:rsid w:val="00A40F83"/>
    <w:rsid w:val="00A41AE2"/>
    <w:rsid w:val="00A8380B"/>
    <w:rsid w:val="00A9595B"/>
    <w:rsid w:val="00AB3239"/>
    <w:rsid w:val="00AD3331"/>
    <w:rsid w:val="00AE06DA"/>
    <w:rsid w:val="00AE3A98"/>
    <w:rsid w:val="00AE626F"/>
    <w:rsid w:val="00AE6C4C"/>
    <w:rsid w:val="00B22E15"/>
    <w:rsid w:val="00B24A3C"/>
    <w:rsid w:val="00B24B27"/>
    <w:rsid w:val="00B32B8D"/>
    <w:rsid w:val="00B40D72"/>
    <w:rsid w:val="00B56F19"/>
    <w:rsid w:val="00B62DFA"/>
    <w:rsid w:val="00B64974"/>
    <w:rsid w:val="00B817D9"/>
    <w:rsid w:val="00BC2D57"/>
    <w:rsid w:val="00BC3A5C"/>
    <w:rsid w:val="00BD1475"/>
    <w:rsid w:val="00BD28D7"/>
    <w:rsid w:val="00BF1D91"/>
    <w:rsid w:val="00BF33DB"/>
    <w:rsid w:val="00BF63D3"/>
    <w:rsid w:val="00C1186C"/>
    <w:rsid w:val="00C12435"/>
    <w:rsid w:val="00C158BC"/>
    <w:rsid w:val="00C2735E"/>
    <w:rsid w:val="00C329CA"/>
    <w:rsid w:val="00C52C21"/>
    <w:rsid w:val="00C54FBC"/>
    <w:rsid w:val="00C56B0C"/>
    <w:rsid w:val="00C610C0"/>
    <w:rsid w:val="00C74DE3"/>
    <w:rsid w:val="00C857B4"/>
    <w:rsid w:val="00C85860"/>
    <w:rsid w:val="00C923DF"/>
    <w:rsid w:val="00CC0242"/>
    <w:rsid w:val="00CC78E6"/>
    <w:rsid w:val="00CE24D1"/>
    <w:rsid w:val="00CE47FF"/>
    <w:rsid w:val="00CE5769"/>
    <w:rsid w:val="00CF7A32"/>
    <w:rsid w:val="00D03E6F"/>
    <w:rsid w:val="00D04502"/>
    <w:rsid w:val="00D12FC8"/>
    <w:rsid w:val="00D260EE"/>
    <w:rsid w:val="00D36AAB"/>
    <w:rsid w:val="00D4027C"/>
    <w:rsid w:val="00D53294"/>
    <w:rsid w:val="00D610BE"/>
    <w:rsid w:val="00D7660D"/>
    <w:rsid w:val="00D86BD2"/>
    <w:rsid w:val="00D94B7E"/>
    <w:rsid w:val="00D95A42"/>
    <w:rsid w:val="00D9747B"/>
    <w:rsid w:val="00DE0B04"/>
    <w:rsid w:val="00DF050B"/>
    <w:rsid w:val="00E1730F"/>
    <w:rsid w:val="00E1780E"/>
    <w:rsid w:val="00E21BB5"/>
    <w:rsid w:val="00E30FC8"/>
    <w:rsid w:val="00E370AA"/>
    <w:rsid w:val="00E41823"/>
    <w:rsid w:val="00E60E6C"/>
    <w:rsid w:val="00E70576"/>
    <w:rsid w:val="00E763B3"/>
    <w:rsid w:val="00E974E6"/>
    <w:rsid w:val="00EA489D"/>
    <w:rsid w:val="00EA4ADE"/>
    <w:rsid w:val="00EA5E98"/>
    <w:rsid w:val="00EC298D"/>
    <w:rsid w:val="00ED46FC"/>
    <w:rsid w:val="00ED4A63"/>
    <w:rsid w:val="00EE2E3E"/>
    <w:rsid w:val="00EE4540"/>
    <w:rsid w:val="00EF7031"/>
    <w:rsid w:val="00EF7EB1"/>
    <w:rsid w:val="00F14C32"/>
    <w:rsid w:val="00F24A30"/>
    <w:rsid w:val="00F336B6"/>
    <w:rsid w:val="00F34D21"/>
    <w:rsid w:val="00F3623E"/>
    <w:rsid w:val="00F4063E"/>
    <w:rsid w:val="00F40D6C"/>
    <w:rsid w:val="00F52C5D"/>
    <w:rsid w:val="00F73A3A"/>
    <w:rsid w:val="00F76D7B"/>
    <w:rsid w:val="00F86867"/>
    <w:rsid w:val="00F919C4"/>
    <w:rsid w:val="00FA2B1A"/>
    <w:rsid w:val="00FA6838"/>
    <w:rsid w:val="00FB32EB"/>
    <w:rsid w:val="00FB50E0"/>
    <w:rsid w:val="00FE483D"/>
    <w:rsid w:val="00FF4BC7"/>
    <w:rsid w:val="00FF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63AF"/>
  <w15:chartTrackingRefBased/>
  <w15:docId w15:val="{1A9C4139-7989-4A01-BC41-81EDA3BD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E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3385">
      <w:bodyDiv w:val="1"/>
      <w:marLeft w:val="0"/>
      <w:marRight w:val="0"/>
      <w:marTop w:val="0"/>
      <w:marBottom w:val="0"/>
      <w:divBdr>
        <w:top w:val="none" w:sz="0" w:space="0" w:color="auto"/>
        <w:left w:val="none" w:sz="0" w:space="0" w:color="auto"/>
        <w:bottom w:val="none" w:sz="0" w:space="0" w:color="auto"/>
        <w:right w:val="none" w:sz="0" w:space="0" w:color="auto"/>
      </w:divBdr>
    </w:div>
    <w:div w:id="20312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8998068E3D24FAD50FBD4689EBBEE" ma:contentTypeVersion="11" ma:contentTypeDescription="Create a new document." ma:contentTypeScope="" ma:versionID="625a31015f90eb48088c5d5aec4c950d">
  <xsd:schema xmlns:xsd="http://www.w3.org/2001/XMLSchema" xmlns:xs="http://www.w3.org/2001/XMLSchema" xmlns:p="http://schemas.microsoft.com/office/2006/metadata/properties" xmlns:ns3="9813c0ae-3add-4616-bf84-926c6646ccc8" targetNamespace="http://schemas.microsoft.com/office/2006/metadata/properties" ma:root="true" ma:fieldsID="c8c5b18c83979efc407ba04543bd637a" ns3:_="">
    <xsd:import namespace="9813c0ae-3add-4616-bf84-926c6646cc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c0ae-3add-4616-bf84-926c6646c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6524B-6398-4C11-9492-E3328D4DC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3c0ae-3add-4616-bf84-926c6646c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43AAA-B050-4B47-A94D-DD63B3B11C44}">
  <ds:schemaRefs>
    <ds:schemaRef ds:uri="http://schemas.microsoft.com/sharepoint/v3/contenttype/forms"/>
  </ds:schemaRefs>
</ds:datastoreItem>
</file>

<file path=customXml/itemProps3.xml><?xml version="1.0" encoding="utf-8"?>
<ds:datastoreItem xmlns:ds="http://schemas.openxmlformats.org/officeDocument/2006/customXml" ds:itemID="{F32F0262-C4D1-42DE-A18D-D13B9AA984B2}">
  <ds:schemaRefs>
    <ds:schemaRef ds:uri="http://purl.org/dc/elements/1.1/"/>
    <ds:schemaRef ds:uri="http://purl.org/dc/terms/"/>
    <ds:schemaRef ds:uri="9813c0ae-3add-4616-bf84-926c6646ccc8"/>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Khemraj Persaud</dc:creator>
  <cp:keywords/>
  <dc:description/>
  <cp:lastModifiedBy>Khemraj Persaud</cp:lastModifiedBy>
  <cp:revision>2</cp:revision>
  <dcterms:created xsi:type="dcterms:W3CDTF">2022-10-05T04:07:00Z</dcterms:created>
  <dcterms:modified xsi:type="dcterms:W3CDTF">2022-10-05T04:07:00Z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0x0101009498998068E3D24FAD50FBD4689EBBEE</vt:lpwstr>
  </property>
</Properties>
</file>