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99F8" w14:textId="407C03FD" w:rsidR="00F758BE" w:rsidRPr="009F13CB" w:rsidRDefault="00F758BE" w:rsidP="00F758BE">
      <w:pPr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Aaron Nieves</w:t>
      </w:r>
    </w:p>
    <w:p w14:paraId="6EF44E05" w14:textId="49DBC7AF" w:rsidR="00F758BE" w:rsidRPr="009F13CB" w:rsidRDefault="00F758BE" w:rsidP="00F758BE">
      <w:pPr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Professor </w:t>
      </w:r>
      <w:proofErr w:type="spellStart"/>
      <w:r w:rsidR="00284DC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Leston</w:t>
      </w:r>
      <w:proofErr w:type="spellEnd"/>
    </w:p>
    <w:p w14:paraId="7F3027F1" w14:textId="2E6CBE1B" w:rsidR="00284DC3" w:rsidRPr="009F13CB" w:rsidRDefault="00284DC3" w:rsidP="00F758BE">
      <w:pPr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September 18, 2022</w:t>
      </w:r>
    </w:p>
    <w:p w14:paraId="70838A40" w14:textId="60C9DFDF" w:rsidR="00284DC3" w:rsidRPr="009F13CB" w:rsidRDefault="0037170D" w:rsidP="00F758BE">
      <w:pPr>
        <w:spacing w:after="24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 </w:t>
      </w:r>
      <w:r w:rsidR="002C0727">
        <w:rPr>
          <w:rFonts w:ascii="Times New Roman" w:eastAsia="Times New Roman" w:hAnsi="Times New Roman" w:cs="Times New Roman"/>
          <w:color w:val="000000"/>
          <w:sz w:val="24"/>
          <w:szCs w:val="24"/>
        </w:rPr>
        <w:t>1710</w:t>
      </w:r>
    </w:p>
    <w:p w14:paraId="0AE786B7" w14:textId="323AB2F9" w:rsidR="0037170D" w:rsidRPr="009F13CB" w:rsidRDefault="00721832" w:rsidP="0037170D">
      <w:pPr>
        <w:spacing w:after="24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Growing </w:t>
      </w:r>
      <w:r w:rsidR="0021650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 </w:t>
      </w:r>
      <w:r w:rsidR="00AD4DD4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</w:t>
      </w:r>
    </w:p>
    <w:p w14:paraId="15B3DACA" w14:textId="3254EBCD" w:rsidR="005D0EFE" w:rsidRPr="009F13CB" w:rsidRDefault="005D0EFE" w:rsidP="001B7C6A">
      <w:pPr>
        <w:spacing w:after="240"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As technology changes throughout the years, I have grown to adapt with the change.</w:t>
      </w:r>
      <w:r w:rsidR="0021650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I’ve adapted with the change without even thinking about it. </w:t>
      </w:r>
      <w:r w:rsidR="00AC0A5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From writing papers in notebooks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C0A5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typing up papers </w:t>
      </w:r>
      <w:r w:rsidR="006F115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on a computer, the change has been sign</w:t>
      </w:r>
      <w:r w:rsidR="00801EE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ificant. </w:t>
      </w:r>
      <w:r w:rsidR="003C70E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We, as a society, strive to find the easiest </w:t>
      </w:r>
      <w:r w:rsidR="002037F4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path in completing a task.</w:t>
      </w:r>
    </w:p>
    <w:p w14:paraId="2FB11F0F" w14:textId="70661FAB" w:rsidR="00742149" w:rsidRPr="009F13CB" w:rsidRDefault="009A6DC9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r w:rsidR="00BE612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relationship with language and technology has changed</w:t>
      </w:r>
      <w:r w:rsidR="00702D0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through the different interactions I have had with it. </w:t>
      </w:r>
      <w:r w:rsidR="00D1638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 has influenced me with orality and literacy</w:t>
      </w:r>
      <w:r w:rsidR="00C901A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wa</w:t>
      </w:r>
      <w:r w:rsidR="005E147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y I speak to what I read.</w:t>
      </w:r>
      <w:r w:rsidR="00E223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4D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examples can be talking on phone to reading </w:t>
      </w:r>
      <w:r w:rsidR="00352F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articles online. </w:t>
      </w:r>
      <w:r w:rsidR="005750B0">
        <w:rPr>
          <w:rFonts w:ascii="Times New Roman" w:eastAsia="Times New Roman" w:hAnsi="Times New Roman" w:cs="Times New Roman"/>
          <w:color w:val="000000"/>
          <w:sz w:val="24"/>
          <w:szCs w:val="24"/>
        </w:rPr>
        <w:t>Certain video games require a different set of communicative skills</w:t>
      </w:r>
      <w:r w:rsidR="00A14A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61A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it comes to competitive </w:t>
      </w:r>
      <w:r w:rsidR="006946F0">
        <w:rPr>
          <w:rFonts w:ascii="Times New Roman" w:eastAsia="Times New Roman" w:hAnsi="Times New Roman" w:cs="Times New Roman"/>
          <w:color w:val="000000"/>
          <w:sz w:val="24"/>
          <w:szCs w:val="24"/>
        </w:rPr>
        <w:t>Pokémon</w:t>
      </w:r>
      <w:r w:rsidR="00033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72B29">
        <w:rPr>
          <w:rFonts w:ascii="Times New Roman" w:eastAsia="Times New Roman" w:hAnsi="Times New Roman" w:cs="Times New Roman"/>
          <w:color w:val="000000"/>
          <w:sz w:val="24"/>
          <w:szCs w:val="24"/>
        </w:rPr>
        <w:t>you’re</w:t>
      </w:r>
      <w:r w:rsidR="006946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relying more on your literacy skills. </w:t>
      </w:r>
      <w:r w:rsidR="00772B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You’re not orally communicating with anyone. </w:t>
      </w:r>
      <w:r w:rsidR="00AA5C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You’ve put together your team of six Pokémon through research. </w:t>
      </w:r>
      <w:r w:rsidR="007D2B4F">
        <w:rPr>
          <w:rFonts w:ascii="Times New Roman" w:eastAsia="Times New Roman" w:hAnsi="Times New Roman" w:cs="Times New Roman"/>
          <w:color w:val="000000"/>
          <w:sz w:val="24"/>
          <w:szCs w:val="24"/>
        </w:rPr>
        <w:t>You need to put together each individual move set</w:t>
      </w:r>
      <w:r w:rsidR="00B7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BD7A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through reading what everything does you </w:t>
      </w:r>
      <w:r w:rsidR="003A1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begin to put the pieces together. </w:t>
      </w:r>
      <w:r w:rsidR="00996D94">
        <w:rPr>
          <w:rFonts w:ascii="Times New Roman" w:eastAsia="Times New Roman" w:hAnsi="Times New Roman" w:cs="Times New Roman"/>
          <w:color w:val="000000"/>
          <w:sz w:val="24"/>
          <w:szCs w:val="24"/>
        </w:rPr>
        <w:t>Some other video games are</w:t>
      </w:r>
      <w:r w:rsidR="00A10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4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more </w:t>
      </w:r>
      <w:r w:rsidR="000D1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oriented on orality. </w:t>
      </w:r>
      <w:r w:rsidR="005F38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of Duty, for example, is more </w:t>
      </w:r>
      <w:r w:rsidR="001C36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reliant on spoken language. Talking to your teammates for </w:t>
      </w:r>
      <w:r w:rsidR="008E40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cues about the apposing side. </w:t>
      </w:r>
      <w:r w:rsidR="00512B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It’s less about reading and studying and more about listening and communicating through spoken language. </w:t>
      </w:r>
    </w:p>
    <w:p w14:paraId="1DC5268A" w14:textId="25830DB2" w:rsidR="00E3770E" w:rsidRPr="009F13CB" w:rsidRDefault="00730DD7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I’ve been using digital technology as far back as I can remember. </w:t>
      </w:r>
      <w:r w:rsidR="00F92FB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The earliest memory can probably be watching kids shows on the television when I was a child.  I remember waking up early on the weekends</w:t>
      </w:r>
      <w:r w:rsidR="0040083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2FB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and watching Teletubbies and Arthur</w:t>
      </w:r>
      <w:r w:rsidR="0040083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72CB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technologies </w:t>
      </w:r>
      <w:r w:rsidR="008F450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 w:rsidR="00A72CB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present in my </w:t>
      </w:r>
      <w:r w:rsidR="008F450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education. The first memory I have of </w:t>
      </w:r>
      <w:r w:rsidR="00F937E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technology</w:t>
      </w:r>
      <w:r w:rsidR="008F450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my education is in elementary school</w:t>
      </w:r>
      <w:r w:rsidR="00F937E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We were allowed to “create” our own websites using information we gathered for a certain topic. It was the early 2000s and the websites weren’t anything spectacular. There weren’t any “hamburger menus” to click one to enter a different page </w:t>
      </w:r>
      <w:r w:rsidR="00447BF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or any other fancy page layouts. We als</w:t>
      </w:r>
      <w:r w:rsidR="008F450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 practice</w:t>
      </w:r>
      <w:r w:rsidR="00447BF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d how to type and search for information</w:t>
      </w:r>
      <w:r w:rsidR="008F114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770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seems to be where technology has influenced me the most with literacy and orality and my education. </w:t>
      </w:r>
    </w:p>
    <w:p w14:paraId="2357BAB7" w14:textId="12C94E51" w:rsidR="00132442" w:rsidRPr="009F13CB" w:rsidRDefault="002F4CE8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experience with digital technology is different from that with analog technology in that I </w:t>
      </w:r>
      <w:r w:rsidR="00D1350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didn’t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much interaction with analog technology. As far as I can remember, m</w:t>
      </w:r>
      <w:r w:rsidR="009D3A6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y first interaction with analog technology was possibly a watch</w:t>
      </w:r>
      <w:r w:rsidR="00D1350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D3A6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never </w:t>
      </w:r>
      <w:r w:rsidR="00ED161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really owned a digital watch</w:t>
      </w:r>
      <w:r w:rsidR="008878F9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, until I started running competitively through high school into college.</w:t>
      </w:r>
      <w:r w:rsidR="00ED161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507C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I couldn’t use</w:t>
      </w:r>
      <w:r w:rsidR="000D717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</w:t>
      </w:r>
      <w:r w:rsidR="001507C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analog watch </w:t>
      </w:r>
      <w:r w:rsidR="000D717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efficiently </w:t>
      </w:r>
      <w:r w:rsidR="001507C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6B414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and pace myself. I needed to obtain information at a more productive and </w:t>
      </w:r>
      <w:r w:rsidR="00B6486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timely</w:t>
      </w:r>
      <w:r w:rsidR="006B414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86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manner than</w:t>
      </w:r>
      <w:r w:rsidR="006B414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normal. </w:t>
      </w:r>
    </w:p>
    <w:p w14:paraId="4EA1F14E" w14:textId="4004B32F" w:rsidR="00E22BF1" w:rsidRPr="009F13CB" w:rsidRDefault="008C129D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Over the years, my parents and friends have been the biggest influences I have had regarding the use of technology.</w:t>
      </w:r>
      <w:r w:rsidR="004C6F6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Game consoles </w:t>
      </w:r>
      <w:r w:rsidR="001A2AC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and </w:t>
      </w:r>
      <w:r w:rsidR="00234CE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remains</w:t>
      </w:r>
      <w:r w:rsidR="001A2AC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of the popular gadgets growing up. </w:t>
      </w:r>
      <w:r w:rsidR="0075002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first became </w:t>
      </w:r>
      <w:r w:rsidR="00D401A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exposed</w:t>
      </w:r>
      <w:r w:rsidR="0075002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1A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to the</w:t>
      </w:r>
      <w:r w:rsidR="0075002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01A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gaming world through friends who used to play online games.</w:t>
      </w:r>
      <w:r w:rsidR="00D00D1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13F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r w:rsidR="003C1DE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 </w:t>
      </w:r>
      <w:r w:rsidR="00FD521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got</w:t>
      </w:r>
      <w:r w:rsidR="009840D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exposed to gaming consoles</w:t>
      </w:r>
      <w:r w:rsidR="009524E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, which is one of the gad</w:t>
      </w:r>
      <w:r w:rsidR="00C6698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gets I mostly use until this day to help me stay in contact with</w:t>
      </w:r>
      <w:r w:rsidR="00D8326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some</w:t>
      </w:r>
      <w:r w:rsidR="00C6698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friends. </w:t>
      </w:r>
    </w:p>
    <w:p w14:paraId="6D1D216C" w14:textId="6023839E" w:rsidR="009E6312" w:rsidRPr="009F13CB" w:rsidRDefault="00D44333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Although my main use of technology is playing video games with friends, I </w:t>
      </w:r>
      <w:r w:rsidR="0054464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open and reliant on the other uses of technology. </w:t>
      </w:r>
      <w:r w:rsidR="008C129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My parents have always been technology savvy and have incorporated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technology</w:t>
      </w:r>
      <w:r w:rsidR="008C129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into our daily lives. For instance, we use Alexa to set up reminders or </w:t>
      </w:r>
      <w:r w:rsidR="008C129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look up food recipes.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has helped me become more open </w:t>
      </w:r>
      <w:r w:rsidR="006C2CB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I use technology to help me complete tasks such as cooking or setting up reminders for assignment deadlines. </w:t>
      </w:r>
      <w:r w:rsidR="008E669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Additionally, I have access to</w:t>
      </w:r>
      <w:r w:rsidR="0083206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most academic</w:t>
      </w:r>
      <w:r w:rsidR="008E669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readings with the use of digital technology</w:t>
      </w:r>
      <w:r w:rsidR="0083206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, which allows me to read wherever I go without having to carry heavy books all the time.</w:t>
      </w:r>
      <w:r w:rsidR="00023E7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AFAC6B" w14:textId="5F4D7BFB" w:rsidR="0094406E" w:rsidRPr="009F13CB" w:rsidRDefault="0094406E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of the benefits </w:t>
      </w:r>
      <w:r w:rsidR="001506E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digital technologies </w:t>
      </w:r>
      <w:r w:rsidR="00F5221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that it not only makes books </w:t>
      </w:r>
      <w:r w:rsidR="0082343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accessible </w:t>
      </w:r>
      <w:r w:rsidR="0049205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that it also makes writing easier. </w:t>
      </w:r>
      <w:r w:rsidR="00ED0E6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instance, </w:t>
      </w:r>
      <w:r w:rsidR="00B4777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B524F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B4777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from anywhere </w:t>
      </w:r>
      <w:r w:rsidR="00CF278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CF278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i.e.</w:t>
      </w:r>
      <w:proofErr w:type="gramEnd"/>
      <w:r w:rsidR="00CF278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my phone, laptop, at home, </w:t>
      </w:r>
      <w:r w:rsidR="00BA0CE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while commuting). </w:t>
      </w:r>
      <w:r w:rsidR="008D3DB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also use it </w:t>
      </w:r>
      <w:r w:rsidR="00BA0CE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to for grammar and spelling check on my papers.</w:t>
      </w:r>
      <w:r w:rsidR="00AF502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321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technology can </w:t>
      </w:r>
      <w:r w:rsidR="00522D7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 against writing and reading at times. </w:t>
      </w:r>
      <w:r w:rsidR="00AF502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one really </w:t>
      </w:r>
      <w:r w:rsidR="00522D7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uses</w:t>
      </w: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books these days</w:t>
      </w:r>
      <w:r w:rsidR="00522D7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since </w:t>
      </w:r>
      <w:r w:rsidR="005E142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technology allows various books to be accessible in one single device. </w:t>
      </w:r>
    </w:p>
    <w:p w14:paraId="21339100" w14:textId="2CE755CE" w:rsidR="005F43E6" w:rsidRPr="009F13CB" w:rsidRDefault="00B73184" w:rsidP="001B7C6A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Digital technology sometimes works against </w:t>
      </w:r>
      <w:r w:rsidR="002127A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writing in that it can make people rel</w:t>
      </w:r>
      <w:r w:rsidR="0002357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on </w:t>
      </w:r>
      <w:r w:rsidR="002127A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while writing. </w:t>
      </w:r>
      <w:r w:rsidR="001A69A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know this is </w:t>
      </w:r>
      <w:r w:rsidR="00AA28D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true for myself. </w:t>
      </w:r>
      <w:r w:rsidR="0033016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I previously mentioned, I use it for grammar and spelling check on my papers. </w:t>
      </w:r>
      <w:r w:rsidR="007F7A6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I also let auto correct help draft texts to my friends</w:t>
      </w:r>
      <w:r w:rsidR="008F317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family. We </w:t>
      </w:r>
      <w:r w:rsidR="00FA080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8F317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mindful on how we are becoming </w:t>
      </w:r>
      <w:r w:rsidR="003E1D2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reliant on technology to help us</w:t>
      </w:r>
      <w:r w:rsidR="009854A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write. </w:t>
      </w:r>
      <w:r w:rsidR="009118E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proofErr w:type="spellStart"/>
      <w:r w:rsidR="009118E8" w:rsidRPr="009F1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Technopoly</w:t>
      </w:r>
      <w:proofErr w:type="spellEnd"/>
      <w:r w:rsidR="009118E8" w:rsidRPr="009F1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A64A1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mentioned </w:t>
      </w:r>
      <w:r w:rsidR="00B314A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</w:t>
      </w:r>
      <w:r w:rsidR="005F43E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Freud</w:t>
      </w:r>
      <w:r w:rsidR="00B314A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goes on about </w:t>
      </w:r>
      <w:r w:rsidR="00E9571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the advances in technology and what was undone by these advances</w:t>
      </w:r>
      <w:r w:rsidR="0003395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4E25" w:rsidRPr="001B7C6A">
        <w:rPr>
          <w:rStyle w:val="selectable"/>
          <w:rFonts w:ascii="Times New Roman" w:hAnsi="Times New Roman" w:cs="Times New Roman"/>
          <w:sz w:val="24"/>
          <w:szCs w:val="24"/>
        </w:rPr>
        <w:t xml:space="preserve">(Postman, </w:t>
      </w:r>
      <w:r w:rsidR="002507F2" w:rsidRPr="001B7C6A">
        <w:rPr>
          <w:rStyle w:val="selectable"/>
          <w:rFonts w:ascii="Times New Roman" w:hAnsi="Times New Roman" w:cs="Times New Roman"/>
          <w:sz w:val="24"/>
          <w:szCs w:val="24"/>
        </w:rPr>
        <w:t>6</w:t>
      </w:r>
      <w:r w:rsidR="00FE4E25" w:rsidRPr="001B7C6A">
        <w:rPr>
          <w:rStyle w:val="selectable"/>
          <w:rFonts w:ascii="Times New Roman" w:hAnsi="Times New Roman" w:cs="Times New Roman"/>
          <w:sz w:val="24"/>
          <w:szCs w:val="24"/>
        </w:rPr>
        <w:t xml:space="preserve">). </w:t>
      </w:r>
      <w:r w:rsidR="006E677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CA52A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="006E677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wary of it</w:t>
      </w:r>
      <w:r w:rsidR="00CA52A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</w:t>
      </w:r>
      <w:r w:rsidR="006E677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are consequences. We lose skills like penmanship and </w:t>
      </w:r>
      <w:r w:rsidR="00B241E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like I mentioned earlier, how to write. </w:t>
      </w:r>
    </w:p>
    <w:p w14:paraId="7CBD3C6C" w14:textId="3BE3D632" w:rsidR="00EC512B" w:rsidRPr="009F13CB" w:rsidRDefault="009C1796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Furthermore, the author goes on to mention </w:t>
      </w:r>
      <w:r w:rsidR="00143B6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E67274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r w:rsidR="0051040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only writing would be used for the production of certain kinds of texts and not others (let us say</w:t>
      </w:r>
      <w:r w:rsidR="005C14A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for dramatic literature but not for history or philosophy)” </w:t>
      </w:r>
      <w:r w:rsidR="00423FB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(Postman, 7)</w:t>
      </w:r>
      <w:r w:rsidR="005A21C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</w:t>
      </w:r>
      <w:r w:rsidR="005C14A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makes me contemplate of how</w:t>
      </w:r>
      <w:r w:rsidR="00630FA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people use</w:t>
      </w:r>
      <w:r w:rsidR="005C14A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technology such as social </w:t>
      </w:r>
      <w:r w:rsidR="000B2FC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 </w:t>
      </w:r>
      <w:r w:rsidR="00630FA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to communicate and express themselves. I</w:t>
      </w:r>
      <w:r w:rsidR="001A32B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scrolled through posts with </w:t>
      </w:r>
      <w:r w:rsidR="00B22F2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useful information and others that are about arguments that </w:t>
      </w:r>
      <w:r w:rsidR="0034329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does </w:t>
      </w:r>
      <w:r w:rsidR="00B22F2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="00646AB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have any informational value</w:t>
      </w:r>
      <w:r w:rsidR="0034329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me</w:t>
      </w:r>
      <w:r w:rsidR="00646AB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940D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scrolling through the comments, you can find </w:t>
      </w:r>
      <w:r w:rsidR="006C714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variety of responses. Some </w:t>
      </w:r>
      <w:r w:rsidR="006E7A8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engage in</w:t>
      </w:r>
      <w:r w:rsidR="00D77A7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E7A8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arguments with other users. I personally stay away from being </w:t>
      </w:r>
      <w:r w:rsidR="006E7A8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confrontational </w:t>
      </w:r>
      <w:r w:rsidR="002A73A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or even write something</w:t>
      </w:r>
      <w:r w:rsidR="00ED269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social media</w:t>
      </w:r>
      <w:r w:rsidR="00C87B6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. W</w:t>
      </w:r>
      <w:r w:rsidR="00ED269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hat I write can be misinterpreted </w:t>
      </w:r>
      <w:r w:rsidR="00280BED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and I am not sure how other people will react.</w:t>
      </w:r>
      <w:r w:rsidR="002A73A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176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Postman goes on saying, </w:t>
      </w:r>
      <w:r w:rsidR="00253A4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proofErr w:type="spellStart"/>
      <w:r w:rsidR="00253A4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Thamus</w:t>
      </w:r>
      <w:proofErr w:type="spellEnd"/>
      <w:r w:rsidR="00253A4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concerned not with </w:t>
      </w:r>
      <w:r w:rsidR="00253A48" w:rsidRPr="009F1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what </w:t>
      </w:r>
      <w:r w:rsidR="00253A48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people will write</w:t>
      </w:r>
      <w:r w:rsidR="00F5403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he is concerned </w:t>
      </w:r>
      <w:r w:rsidR="00C34A6B" w:rsidRPr="009F1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that </w:t>
      </w:r>
      <w:r w:rsidR="00C34A6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people will write”</w:t>
      </w:r>
      <w:r w:rsidR="005602C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87B6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(Postman, 7). </w:t>
      </w:r>
      <w:r w:rsidR="005602CA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FE5DA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ocial media</w:t>
      </w:r>
      <w:r w:rsidR="002A7944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allows many people to write </w:t>
      </w:r>
      <w:r w:rsidR="00F43BE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whatever they want to write</w:t>
      </w:r>
      <w:r w:rsidR="00873F82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8363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The written word lacks the emotions verbal communication carries.</w:t>
      </w:r>
      <w:r w:rsidR="00BE7219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more and more people choose to communicate online, we become unable to read through people’s intentions and feelings. </w:t>
      </w:r>
    </w:p>
    <w:p w14:paraId="55652BAA" w14:textId="35EE5F54" w:rsidR="00C53A84" w:rsidRPr="009F13CB" w:rsidRDefault="00561F14" w:rsidP="001B7C6A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874CE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Nevertheless,</w:t>
      </w:r>
      <w:r w:rsidR="00745637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hard to avoid the use of technology and its influence on lite</w:t>
      </w:r>
      <w:r w:rsidR="00F70626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racy and orality </w:t>
      </w:r>
      <w:r w:rsidR="00F2634B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vice versa. </w:t>
      </w:r>
      <w:r w:rsidR="00397695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stated by Gee in </w:t>
      </w:r>
      <w:r w:rsidR="00397695" w:rsidRPr="009F1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orality </w:t>
      </w:r>
      <w:r w:rsidR="00B5700C" w:rsidRPr="009F13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and literacy</w:t>
      </w:r>
      <w:r w:rsidR="00B5700C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53A84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577353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C53A84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iteracy is necessary for the development of science, history, and philosophy and for the explicative understanding of literature, art and language, including speech itself”</w:t>
      </w:r>
      <w:r w:rsidR="006C2C01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(Gee, 725)</w:t>
      </w:r>
      <w:r w:rsidR="002F17A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D002F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Literacy has </w:t>
      </w:r>
      <w:r w:rsidR="00986FD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influence on many parts of our life, including the sciences and speech. </w:t>
      </w:r>
      <w:r w:rsidR="00F04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</w:t>
      </w:r>
      <w:r w:rsidR="001A0E5D">
        <w:rPr>
          <w:rFonts w:ascii="Times New Roman" w:eastAsia="Times New Roman" w:hAnsi="Times New Roman" w:cs="Times New Roman"/>
          <w:color w:val="000000"/>
          <w:sz w:val="24"/>
          <w:szCs w:val="24"/>
        </w:rPr>
        <w:t>can</w:t>
      </w:r>
      <w:r w:rsidR="00F04F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records and track a num</w:t>
      </w:r>
      <w:r w:rsidR="001A0E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erous number of subjects through literacy. Oral communication can be like a game of telephone. </w:t>
      </w:r>
      <w:r w:rsidR="009077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Over time the accuracy of the message becomes skewed. Jesus </w:t>
      </w:r>
      <w:r w:rsidR="00742FDF">
        <w:rPr>
          <w:rFonts w:ascii="Times New Roman" w:eastAsia="Times New Roman" w:hAnsi="Times New Roman" w:cs="Times New Roman"/>
          <w:color w:val="000000"/>
          <w:sz w:val="24"/>
          <w:szCs w:val="24"/>
        </w:rPr>
        <w:t>spread his message of God through spoken language</w:t>
      </w:r>
      <w:r w:rsidR="00F357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4476E">
        <w:rPr>
          <w:rFonts w:ascii="Times New Roman" w:eastAsia="Times New Roman" w:hAnsi="Times New Roman" w:cs="Times New Roman"/>
          <w:color w:val="000000"/>
          <w:sz w:val="24"/>
          <w:szCs w:val="24"/>
        </w:rPr>
        <w:t>He did not write any of his teachings or messages, so t</w:t>
      </w:r>
      <w:r w:rsidR="00F3577A">
        <w:rPr>
          <w:rFonts w:ascii="Times New Roman" w:eastAsia="Times New Roman" w:hAnsi="Times New Roman" w:cs="Times New Roman"/>
          <w:color w:val="000000"/>
          <w:sz w:val="24"/>
          <w:szCs w:val="24"/>
        </w:rPr>
        <w:t>he accuracy of his message</w:t>
      </w:r>
      <w:r w:rsidR="003E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 w:rsidR="00361CA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3E34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reliant on his disciples and </w:t>
      </w:r>
      <w:r w:rsidR="00510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those that came after them. Today </w:t>
      </w:r>
      <w:r w:rsidR="00E71BF0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="005106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our </w:t>
      </w:r>
      <w:r w:rsidR="00E71BF0">
        <w:rPr>
          <w:rFonts w:ascii="Times New Roman" w:eastAsia="Times New Roman" w:hAnsi="Times New Roman" w:cs="Times New Roman"/>
          <w:color w:val="000000"/>
          <w:sz w:val="24"/>
          <w:szCs w:val="24"/>
        </w:rPr>
        <w:t>findings as we go along with what we’re studying</w:t>
      </w:r>
      <w:r w:rsidR="00F75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so we can pass information down more accurately. </w:t>
      </w:r>
    </w:p>
    <w:p w14:paraId="414D8A92" w14:textId="6E499338" w:rsidR="00B52C25" w:rsidRPr="008C1D5E" w:rsidRDefault="00BF3CFB" w:rsidP="001B7C6A">
      <w:pPr>
        <w:spacing w:after="0" w:line="48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  <w:r w:rsidR="002F17A0" w:rsidRPr="009F13C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231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B37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today’s society is exposed to technology at a very young age. </w:t>
      </w:r>
      <w:r w:rsidR="00E224F4">
        <w:rPr>
          <w:rFonts w:ascii="Times New Roman" w:eastAsia="Times New Roman" w:hAnsi="Times New Roman" w:cs="Times New Roman"/>
          <w:color w:val="000000"/>
          <w:sz w:val="24"/>
          <w:szCs w:val="24"/>
        </w:rPr>
        <w:t>A lot of our earliest memories can be watching a tv show</w:t>
      </w:r>
      <w:r w:rsidR="00A1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playing video games</w:t>
      </w:r>
      <w:r w:rsidR="00E224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B744F">
        <w:rPr>
          <w:rFonts w:ascii="Times New Roman" w:eastAsia="Times New Roman" w:hAnsi="Times New Roman" w:cs="Times New Roman"/>
          <w:color w:val="000000"/>
          <w:sz w:val="24"/>
          <w:szCs w:val="24"/>
        </w:rPr>
        <w:t>These technologies guide and shape our way of life</w:t>
      </w:r>
      <w:r w:rsidR="004F00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70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15E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These technologies have impacted orality and literacy </w:t>
      </w:r>
      <w:r w:rsidR="0081334C">
        <w:rPr>
          <w:rFonts w:ascii="Times New Roman" w:eastAsia="Times New Roman" w:hAnsi="Times New Roman" w:cs="Times New Roman"/>
          <w:color w:val="000000"/>
          <w:sz w:val="24"/>
          <w:szCs w:val="24"/>
        </w:rPr>
        <w:t>in an expansive way over time</w:t>
      </w:r>
      <w:r w:rsidR="00455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BEE63D7" w14:textId="77777777" w:rsidR="00B52C25" w:rsidRPr="00730DD7" w:rsidRDefault="00B52C25" w:rsidP="001B7C6A">
      <w:pPr>
        <w:spacing w:line="480" w:lineRule="auto"/>
      </w:pPr>
    </w:p>
    <w:sectPr w:rsidR="00B52C25" w:rsidRPr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021"/>
    <w:multiLevelType w:val="multilevel"/>
    <w:tmpl w:val="B17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30B77"/>
    <w:multiLevelType w:val="multilevel"/>
    <w:tmpl w:val="E6721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9B7E91"/>
    <w:multiLevelType w:val="multilevel"/>
    <w:tmpl w:val="AB28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5092247">
    <w:abstractNumId w:val="0"/>
  </w:num>
  <w:num w:numId="2" w16cid:durableId="1223902305">
    <w:abstractNumId w:val="2"/>
  </w:num>
  <w:num w:numId="3" w16cid:durableId="319383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CFB"/>
    <w:rsid w:val="000005C4"/>
    <w:rsid w:val="0001344A"/>
    <w:rsid w:val="0002357A"/>
    <w:rsid w:val="00023E73"/>
    <w:rsid w:val="00031BB7"/>
    <w:rsid w:val="00033708"/>
    <w:rsid w:val="0003395A"/>
    <w:rsid w:val="00050105"/>
    <w:rsid w:val="00075F72"/>
    <w:rsid w:val="00077899"/>
    <w:rsid w:val="00083631"/>
    <w:rsid w:val="00084549"/>
    <w:rsid w:val="00094170"/>
    <w:rsid w:val="000A748F"/>
    <w:rsid w:val="000B2FCC"/>
    <w:rsid w:val="000B744F"/>
    <w:rsid w:val="000C35F9"/>
    <w:rsid w:val="000C6A2B"/>
    <w:rsid w:val="000D1542"/>
    <w:rsid w:val="000D717C"/>
    <w:rsid w:val="001234F6"/>
    <w:rsid w:val="00123D56"/>
    <w:rsid w:val="00132442"/>
    <w:rsid w:val="00143B62"/>
    <w:rsid w:val="001506E3"/>
    <w:rsid w:val="001507CC"/>
    <w:rsid w:val="001515A5"/>
    <w:rsid w:val="0016385F"/>
    <w:rsid w:val="001728FD"/>
    <w:rsid w:val="00181EDE"/>
    <w:rsid w:val="00186607"/>
    <w:rsid w:val="00187E87"/>
    <w:rsid w:val="0019176C"/>
    <w:rsid w:val="001A0E5D"/>
    <w:rsid w:val="001A2ACE"/>
    <w:rsid w:val="001A32B6"/>
    <w:rsid w:val="001A69A6"/>
    <w:rsid w:val="001B3C97"/>
    <w:rsid w:val="001B7C6A"/>
    <w:rsid w:val="001C3671"/>
    <w:rsid w:val="001E53E0"/>
    <w:rsid w:val="001F313C"/>
    <w:rsid w:val="002013FA"/>
    <w:rsid w:val="002037F4"/>
    <w:rsid w:val="00205200"/>
    <w:rsid w:val="00206787"/>
    <w:rsid w:val="002127A1"/>
    <w:rsid w:val="00216503"/>
    <w:rsid w:val="00234CE3"/>
    <w:rsid w:val="002507F2"/>
    <w:rsid w:val="00253A48"/>
    <w:rsid w:val="0026285A"/>
    <w:rsid w:val="0026688F"/>
    <w:rsid w:val="00280BED"/>
    <w:rsid w:val="00283407"/>
    <w:rsid w:val="00284DC3"/>
    <w:rsid w:val="002A73A6"/>
    <w:rsid w:val="002A7944"/>
    <w:rsid w:val="002C0727"/>
    <w:rsid w:val="002D1E20"/>
    <w:rsid w:val="002D4D93"/>
    <w:rsid w:val="002E6ED6"/>
    <w:rsid w:val="002F17A0"/>
    <w:rsid w:val="002F4CE8"/>
    <w:rsid w:val="00303583"/>
    <w:rsid w:val="003064D5"/>
    <w:rsid w:val="00330163"/>
    <w:rsid w:val="00343295"/>
    <w:rsid w:val="00352F5F"/>
    <w:rsid w:val="003542F0"/>
    <w:rsid w:val="00361CA8"/>
    <w:rsid w:val="00363A2B"/>
    <w:rsid w:val="00364A3D"/>
    <w:rsid w:val="00367915"/>
    <w:rsid w:val="0037170D"/>
    <w:rsid w:val="003806DC"/>
    <w:rsid w:val="00383641"/>
    <w:rsid w:val="00397695"/>
    <w:rsid w:val="003A18F4"/>
    <w:rsid w:val="003B1AD5"/>
    <w:rsid w:val="003C1DE3"/>
    <w:rsid w:val="003C70E5"/>
    <w:rsid w:val="003D2AF8"/>
    <w:rsid w:val="003E1D2A"/>
    <w:rsid w:val="003E3460"/>
    <w:rsid w:val="003E396F"/>
    <w:rsid w:val="003E3D2A"/>
    <w:rsid w:val="00400838"/>
    <w:rsid w:val="004045C2"/>
    <w:rsid w:val="00423FBB"/>
    <w:rsid w:val="00433CCE"/>
    <w:rsid w:val="004371DA"/>
    <w:rsid w:val="00447BFD"/>
    <w:rsid w:val="00455B7A"/>
    <w:rsid w:val="00457526"/>
    <w:rsid w:val="00461250"/>
    <w:rsid w:val="00475406"/>
    <w:rsid w:val="00492058"/>
    <w:rsid w:val="004A57E5"/>
    <w:rsid w:val="004C2AC9"/>
    <w:rsid w:val="004C5138"/>
    <w:rsid w:val="004C6F6D"/>
    <w:rsid w:val="004F00C3"/>
    <w:rsid w:val="0051040A"/>
    <w:rsid w:val="005106DB"/>
    <w:rsid w:val="00512BEE"/>
    <w:rsid w:val="00522D72"/>
    <w:rsid w:val="00524EDC"/>
    <w:rsid w:val="00533803"/>
    <w:rsid w:val="00542389"/>
    <w:rsid w:val="00544643"/>
    <w:rsid w:val="00547AE1"/>
    <w:rsid w:val="00555968"/>
    <w:rsid w:val="005602CA"/>
    <w:rsid w:val="00561F14"/>
    <w:rsid w:val="005750B0"/>
    <w:rsid w:val="00577353"/>
    <w:rsid w:val="005A21C7"/>
    <w:rsid w:val="005C14AE"/>
    <w:rsid w:val="005D002F"/>
    <w:rsid w:val="005D0EFE"/>
    <w:rsid w:val="005D53BC"/>
    <w:rsid w:val="005E1428"/>
    <w:rsid w:val="005E1475"/>
    <w:rsid w:val="005F3893"/>
    <w:rsid w:val="005F43E6"/>
    <w:rsid w:val="00630FAE"/>
    <w:rsid w:val="0064476E"/>
    <w:rsid w:val="00644BA0"/>
    <w:rsid w:val="00646ABA"/>
    <w:rsid w:val="00662088"/>
    <w:rsid w:val="0067466F"/>
    <w:rsid w:val="006946F0"/>
    <w:rsid w:val="006A0E2F"/>
    <w:rsid w:val="006B4140"/>
    <w:rsid w:val="006C0D04"/>
    <w:rsid w:val="006C2C01"/>
    <w:rsid w:val="006C2CB3"/>
    <w:rsid w:val="006C565C"/>
    <w:rsid w:val="006C7142"/>
    <w:rsid w:val="006D4507"/>
    <w:rsid w:val="006D7EFA"/>
    <w:rsid w:val="006E2A60"/>
    <w:rsid w:val="006E677B"/>
    <w:rsid w:val="006E7A86"/>
    <w:rsid w:val="006F1150"/>
    <w:rsid w:val="006F3707"/>
    <w:rsid w:val="006F6B1D"/>
    <w:rsid w:val="007027CF"/>
    <w:rsid w:val="00702D07"/>
    <w:rsid w:val="00721832"/>
    <w:rsid w:val="00724DBC"/>
    <w:rsid w:val="00730DD7"/>
    <w:rsid w:val="00736F0D"/>
    <w:rsid w:val="00742149"/>
    <w:rsid w:val="00742FDF"/>
    <w:rsid w:val="00745637"/>
    <w:rsid w:val="00750026"/>
    <w:rsid w:val="00772B29"/>
    <w:rsid w:val="00774548"/>
    <w:rsid w:val="0077719F"/>
    <w:rsid w:val="0078708E"/>
    <w:rsid w:val="007A3675"/>
    <w:rsid w:val="007A3A29"/>
    <w:rsid w:val="007B602F"/>
    <w:rsid w:val="007C2A11"/>
    <w:rsid w:val="007C6B5A"/>
    <w:rsid w:val="007D2B4F"/>
    <w:rsid w:val="007F7A6C"/>
    <w:rsid w:val="00801EE5"/>
    <w:rsid w:val="008042A5"/>
    <w:rsid w:val="00810F9B"/>
    <w:rsid w:val="0081334C"/>
    <w:rsid w:val="0082343D"/>
    <w:rsid w:val="00824E5F"/>
    <w:rsid w:val="00832065"/>
    <w:rsid w:val="00853373"/>
    <w:rsid w:val="00873F82"/>
    <w:rsid w:val="00875145"/>
    <w:rsid w:val="00875A9E"/>
    <w:rsid w:val="008878F9"/>
    <w:rsid w:val="008B0DE6"/>
    <w:rsid w:val="008C129D"/>
    <w:rsid w:val="008C1D5E"/>
    <w:rsid w:val="008D3DBD"/>
    <w:rsid w:val="008E405D"/>
    <w:rsid w:val="008E669C"/>
    <w:rsid w:val="008F1148"/>
    <w:rsid w:val="008F3173"/>
    <w:rsid w:val="008F450B"/>
    <w:rsid w:val="009077EB"/>
    <w:rsid w:val="009118E8"/>
    <w:rsid w:val="00923102"/>
    <w:rsid w:val="00937500"/>
    <w:rsid w:val="00942C95"/>
    <w:rsid w:val="0094406E"/>
    <w:rsid w:val="009476A6"/>
    <w:rsid w:val="009524E0"/>
    <w:rsid w:val="00952EBF"/>
    <w:rsid w:val="00965EDA"/>
    <w:rsid w:val="00970E91"/>
    <w:rsid w:val="00974A1F"/>
    <w:rsid w:val="009840D0"/>
    <w:rsid w:val="009854A6"/>
    <w:rsid w:val="00986FD0"/>
    <w:rsid w:val="00996D94"/>
    <w:rsid w:val="009A6DC9"/>
    <w:rsid w:val="009C1796"/>
    <w:rsid w:val="009C79F1"/>
    <w:rsid w:val="009D3A6C"/>
    <w:rsid w:val="009D543D"/>
    <w:rsid w:val="009D6EA0"/>
    <w:rsid w:val="009E1876"/>
    <w:rsid w:val="009E6312"/>
    <w:rsid w:val="009E6B8B"/>
    <w:rsid w:val="009F13CB"/>
    <w:rsid w:val="009F1683"/>
    <w:rsid w:val="009F252C"/>
    <w:rsid w:val="009F7A7D"/>
    <w:rsid w:val="00A03BFB"/>
    <w:rsid w:val="00A1020E"/>
    <w:rsid w:val="00A14AFD"/>
    <w:rsid w:val="00A15EDD"/>
    <w:rsid w:val="00A64A1F"/>
    <w:rsid w:val="00A72CB7"/>
    <w:rsid w:val="00A940DF"/>
    <w:rsid w:val="00AA28D2"/>
    <w:rsid w:val="00AA5CE2"/>
    <w:rsid w:val="00AC0A57"/>
    <w:rsid w:val="00AD4DD4"/>
    <w:rsid w:val="00AF079B"/>
    <w:rsid w:val="00AF217C"/>
    <w:rsid w:val="00AF502C"/>
    <w:rsid w:val="00B22F25"/>
    <w:rsid w:val="00B241E7"/>
    <w:rsid w:val="00B314AF"/>
    <w:rsid w:val="00B42DC7"/>
    <w:rsid w:val="00B4357F"/>
    <w:rsid w:val="00B47772"/>
    <w:rsid w:val="00B47B25"/>
    <w:rsid w:val="00B51010"/>
    <w:rsid w:val="00B524F5"/>
    <w:rsid w:val="00B52C25"/>
    <w:rsid w:val="00B56A1D"/>
    <w:rsid w:val="00B5700C"/>
    <w:rsid w:val="00B6486F"/>
    <w:rsid w:val="00B73184"/>
    <w:rsid w:val="00B74DE6"/>
    <w:rsid w:val="00B75415"/>
    <w:rsid w:val="00B938FB"/>
    <w:rsid w:val="00BA0CE0"/>
    <w:rsid w:val="00BB11A0"/>
    <w:rsid w:val="00BB3795"/>
    <w:rsid w:val="00BD7A19"/>
    <w:rsid w:val="00BE6127"/>
    <w:rsid w:val="00BE7219"/>
    <w:rsid w:val="00BF221C"/>
    <w:rsid w:val="00BF2825"/>
    <w:rsid w:val="00BF3CFB"/>
    <w:rsid w:val="00C34A6B"/>
    <w:rsid w:val="00C438F2"/>
    <w:rsid w:val="00C45C6E"/>
    <w:rsid w:val="00C53A84"/>
    <w:rsid w:val="00C6698D"/>
    <w:rsid w:val="00C877AC"/>
    <w:rsid w:val="00C87B6A"/>
    <w:rsid w:val="00C901A0"/>
    <w:rsid w:val="00CA52AE"/>
    <w:rsid w:val="00CB60DD"/>
    <w:rsid w:val="00CC744F"/>
    <w:rsid w:val="00CF1B7C"/>
    <w:rsid w:val="00CF2785"/>
    <w:rsid w:val="00D00D17"/>
    <w:rsid w:val="00D1350F"/>
    <w:rsid w:val="00D16383"/>
    <w:rsid w:val="00D401A5"/>
    <w:rsid w:val="00D44333"/>
    <w:rsid w:val="00D52CDE"/>
    <w:rsid w:val="00D6531D"/>
    <w:rsid w:val="00D77A78"/>
    <w:rsid w:val="00D8326B"/>
    <w:rsid w:val="00D84133"/>
    <w:rsid w:val="00D86D90"/>
    <w:rsid w:val="00D90E26"/>
    <w:rsid w:val="00DB76B6"/>
    <w:rsid w:val="00DD5CEE"/>
    <w:rsid w:val="00DF321F"/>
    <w:rsid w:val="00DF5C72"/>
    <w:rsid w:val="00E0079C"/>
    <w:rsid w:val="00E07552"/>
    <w:rsid w:val="00E22308"/>
    <w:rsid w:val="00E224F4"/>
    <w:rsid w:val="00E22BF1"/>
    <w:rsid w:val="00E3395C"/>
    <w:rsid w:val="00E3770E"/>
    <w:rsid w:val="00E540BE"/>
    <w:rsid w:val="00E61A51"/>
    <w:rsid w:val="00E67274"/>
    <w:rsid w:val="00E71BF0"/>
    <w:rsid w:val="00E874CE"/>
    <w:rsid w:val="00E9571A"/>
    <w:rsid w:val="00EA3890"/>
    <w:rsid w:val="00EB3A5D"/>
    <w:rsid w:val="00EC512B"/>
    <w:rsid w:val="00ED0E61"/>
    <w:rsid w:val="00ED1612"/>
    <w:rsid w:val="00ED25F0"/>
    <w:rsid w:val="00ED2691"/>
    <w:rsid w:val="00EE7A96"/>
    <w:rsid w:val="00EF5CA2"/>
    <w:rsid w:val="00EF5E3D"/>
    <w:rsid w:val="00F04F94"/>
    <w:rsid w:val="00F1730A"/>
    <w:rsid w:val="00F22E97"/>
    <w:rsid w:val="00F2634B"/>
    <w:rsid w:val="00F322D8"/>
    <w:rsid w:val="00F3577A"/>
    <w:rsid w:val="00F43BE6"/>
    <w:rsid w:val="00F52212"/>
    <w:rsid w:val="00F52FA3"/>
    <w:rsid w:val="00F54033"/>
    <w:rsid w:val="00F70626"/>
    <w:rsid w:val="00F75052"/>
    <w:rsid w:val="00F758BE"/>
    <w:rsid w:val="00F778E2"/>
    <w:rsid w:val="00F92FB1"/>
    <w:rsid w:val="00F937E0"/>
    <w:rsid w:val="00FA0808"/>
    <w:rsid w:val="00FD521F"/>
    <w:rsid w:val="00FE4E25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A44C"/>
  <w15:chartTrackingRefBased/>
  <w15:docId w15:val="{ECC2CC62-1694-4245-8EC6-1D34D03B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52C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4A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2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2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2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08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52C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B52C25"/>
    <w:rPr>
      <w:b/>
      <w:bCs/>
    </w:rPr>
  </w:style>
  <w:style w:type="character" w:customStyle="1" w:styleId="selectable">
    <w:name w:val="selectable"/>
    <w:basedOn w:val="DefaultParagraphFont"/>
    <w:rsid w:val="00B52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Nieves</dc:creator>
  <cp:keywords/>
  <dc:description/>
  <cp:lastModifiedBy>Aaron Nieves</cp:lastModifiedBy>
  <cp:revision>2</cp:revision>
  <dcterms:created xsi:type="dcterms:W3CDTF">2022-09-20T15:47:00Z</dcterms:created>
  <dcterms:modified xsi:type="dcterms:W3CDTF">2022-09-20T15:47:00Z</dcterms:modified>
</cp:coreProperties>
</file>