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C6" w:rsidRDefault="00B936C6" w:rsidP="00B936C6">
      <w:r>
        <w:t>Abigale Suggestions</w:t>
      </w:r>
    </w:p>
    <w:p w:rsidR="00B936C6" w:rsidRDefault="00B936C6" w:rsidP="00B936C6">
      <w:r>
        <w:t xml:space="preserve">1. Add more specificity, titles of books, musicians, etc. </w:t>
      </w:r>
    </w:p>
    <w:p w:rsidR="00B936C6" w:rsidRDefault="00B936C6" w:rsidP="00B936C6">
      <w:r>
        <w:t>2. Do more to create cohesion between paragraphs</w:t>
      </w:r>
    </w:p>
    <w:p w:rsidR="00B936C6" w:rsidRDefault="00B936C6" w:rsidP="00B936C6">
      <w:r>
        <w:t>3. Write a conclusion that brings it all together. You shoudl develop that last idea with more explanation.</w:t>
      </w:r>
    </w:p>
    <w:p w:rsidR="00B936C6" w:rsidRDefault="00B936C6" w:rsidP="00B936C6">
      <w:r>
        <w:t>4. More editing.</w:t>
      </w:r>
    </w:p>
    <w:p w:rsidR="0028129C" w:rsidRDefault="00B936C6" w:rsidP="00B936C6">
      <w:r>
        <w:t>5. there is no abstract</w:t>
      </w:r>
      <w:bookmarkStart w:id="0" w:name="_GoBack"/>
      <w:bookmarkEnd w:id="0"/>
    </w:p>
    <w:sectPr w:rsidR="0028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C6"/>
    <w:rsid w:val="0028129C"/>
    <w:rsid w:val="00B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36902-ED30-46C6-9563-94B974E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Leston</dc:creator>
  <cp:keywords/>
  <dc:description/>
  <cp:lastModifiedBy>Professor Leston</cp:lastModifiedBy>
  <cp:revision>1</cp:revision>
  <dcterms:created xsi:type="dcterms:W3CDTF">2016-02-22T15:22:00Z</dcterms:created>
  <dcterms:modified xsi:type="dcterms:W3CDTF">2016-02-22T15:23:00Z</dcterms:modified>
</cp:coreProperties>
</file>