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Nicholas Wojno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Hall</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12th,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Swimsuit Manifesto</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cold is setting in across the gaming scene and users are simply bundling up and letting the cold numb their senses. They stare ahead as the winds freeze them head to toe, leaving them oblivious to what is going on around them. The blizzard rages on and shows no signs of stopping. A select few keep the lights turned down low and embrace what is happening fully well, and even fewer are trying to figure out how to make things right. This cold is being artificially made by game developers throughout the industry. Tecmo with Dead or Alive, Riot Games with League of Legends, Blizzard with Overwatch, and Yostar with Azur Lane.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Yet when these developers stop by the users to sell them their coats and gloves, do they ever speak of the cold? They merely tell the quality of their product and give the users a price. The users ask no questions, but the developers still push out their products and take advantage of their users ‘needs’.</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is needed to be done is someone who is outside the blizzard made by these corporations and shine sunlight through the snow. Show the loyal gamers of these companies that the fan service that they put out, should be questioned. For how long can the gaming scene stay quiet for as the gaming scene paints a picture of what is to be stunning and which to be unwanted? How long shall people let the developer pick at the wallets of their users by baiting out false fantasies created by an image that sets unfair expectations for the opposite sex?</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abuse of fantasies brings about a dynamic that has been prevalent since the times of the Romans. The Plebeian and the Patrician, the surf and the lord, the guildmaster and the journeyman, the freeman and the slave. This dynamic can be simply put as the oppressor and the oppressed. When a child requests a game and their parents purchase it for them to be a distraction while they’re busy, the child is already being molded by these game developers into a certain frame of mind. The child is lured in to a false sense of security and mostly witnesses beautiful and kind women, while men are of the widest variety that you may think of. How does one expect this child to establish a proper mindset?</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who have already fallen to this mindset and are being lead by a string by the game developers. For once they have established a grip, they release newer visuals for the user to purchase that are typically skimpier for female characters. The game developers allow for the user to build a sense of trust and attachment to these characters as they spend more and more on the game and content produced by the developer. The amount of time spent becomes questioned, and some true fanatics who have fallen prey to this idealism believe the most outrageous, that the women on their screens must be held above all else and must be protected from slander.</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who have fallen to the messaged produced by the developers. So then, we must turn to those who have not yet been affected by the propaganda spread by the developers institution. Those who are already enlightened will not be blinded by the false hopes created. It is they who we must turn to, to save the industry as a whole from false hopes and eventually crushed dreams.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enlightened may currently have the smallest voice, being drowned underneath the amount of content spewed forth by the developers, but they shall grow into a monstrous roar with the help of the common people. If the common people join the enlightened, it is only then when we may come to bear fruit to a bright future. For when the common person is beginning to be mislead by the developers, there is always an enlightened somewhere amongst the crowd of commoners to stretch out their hand.</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few who have the knowledge of the falsehoods and the lies, knowing that the light lies elsewhere, are the ones who should be able to lead. For if the commoners were to rally under the banner of an enlightened, so too shall their eyes be opened. Once a commoner has their eyes opened, then they too shall be enlightened. In order to produce such a result, what other way is it more effective to open ones eyes then to use force?</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why I propose that we must rise and break the users that the game developers have entranced under their will with force. For who else will save these souls and establish a better mindset for these people? Who will light the torch and march into the blizzard and burn a fire that melts all the snow away and to become a shining beacon of light to all those for all those who see may come and gather? How else may we do this, if not without force of will and power?</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we, those who have read this document, do not take action, there will never be proper change. Without action the veil created by the game developers will remain over the eyes of commoners and create more individuals are corrupted by the taint. A taint that drives the individual cold, cold to any new information given to them by those around them. Cold to where the numb feels like a blessing. For this, one must bring a torch to bring heat in an attempt to prevent the frostbite.</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can assure, once one enlightened have spoken  up, many more will arise to the cause and combat alongside a fellow enlightened. So there shall be nothing to fear by starting the flame. Alight the torch and throw it into the dark, the developers may try with all their might to fight and shut down the rebellion, but the fallen comrades shall become fuel for the fire. Break the cold and bring the heat. Spread the wealth of knowledge and let a river of bounty and mirth, from finally seeing how foolish the status quo has been, come from the melted snow and ice. The enlightened shall bring the flame to storm the blizzard, and together, we shall ignite to become the inferno that dispels the blizzard forever.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