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Nicholas Wojno</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1121</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Hall</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March 12th, 2019</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Swimsuit Manifesto</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 cold is setting in across the gaming scene and users are simply bundling up and letting the cold numb their senses. They stare ahead as the winds freeze them head to toe, leaving them oblivious to what is going on around them. The blizzard rages on and shows no signs of stopping. A select few keep the lights turned down low and embrace what is happening fully well, and even fewer are trying to figure out how to make things right. This cold is being artificially made by game developers throughout the industry. Tecmo with Dead or Alive, Riot Games with League of Legends, Blizzard with Overwatch, and Yostar with Azur Lane.</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Yet when these developers stop by the users to sell them their coats and gloves, do they ever speak of the cold? They merely tell the quality of their product and give the users a price. The users ask no questions, but the developers still push out their products and take advantage of their users ‘needs’.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What is needed to be done is someone who is outside the blizzard made by these corporations and shine sunlight through the snow. Show the loyal gamers of these companies that the fan service that they put out, should be questioned. For how long can the gaming scene stay quiet for as the gaming scene paints a picture of what is to be stunning and which to be unwanted? How long shall people let the developer pick at the wallets of their users by baiting out false fantasies created by an image that sets unfair expectations for the opposite sex?</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abuse of fantasies brings about a dynamic that has been prevalent since the times of the Romans. The Plebeian and the Patrician, the surf and the lord, the guildmaster and the journeyman, the freeman and the slave. This dynamic can be simply put as the oppressor and the oppressed. When a child requests a game and their parents purchase it for them to be a distraction while they’re busy, the child is already being molded by these game developers into a certain frame of mind. The child is lured in to a false sense of security and mostly witnesses beautiful and kind women, while men are of the widest variety that you may think of. How does one expect this child to establish a proper mindset?</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many who have already fallen to this mindset and are being lead by a string by the game developers. For once they have established a grip, they release newer visuals for the user to purchase that are typically skimpier for female characters. The game developers allow for the user to build a sense of trust and attachment to these characters as they spend more and more on the game and content produced by the developer. The amount of time spent becomes questioned, and some true fanatics who have fallen prey to this idealism believe the most outrageous, that the women on their screens must be held above all else and must be protected from slander.</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many who have fallen to the messaged produced by the developers. So then, we must turn to those who have not yet been affected by the propaganda spread by the developers institution. Those who are already enlightened will not be blinded by the false hopes created. It is they who we must turn to, to save the industry as a whole from false hopes and eventually crushed dreams.</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enlightened may currently have the smallest voice, being drowned underneath the amount of content spewed forth by the developers, but they shall grow into a monstrous roar with the help of the common people. If the common people join the enlightened, it is only then when we may come to bear fruit to a bright future. For when the common person is beginning to be mislead by the developers, there is always an enlightened somewhere amongst the crowd of commoners to stretch out their hand.</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few who have the knowledge of the falsehoods and the lies, knowing that the light lies elsewhere, are the ones who should be able to lead. For if the commoners were to rally under the banner of an enlightened, so too shall their eyes be opened. Once a commoner has their eyes opened, then they too shall be enlightened. In order to produce such a result, what other way is it more effective to open ones eyes then to use force?</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is why I propose that we must rise and break the users that the game developers have entranced under their will with force. For who else will save these souls and establish a better mindset for these people? Who will light the torch and march into the blizzard and burn a fire that melts all the snow away and to become a shining beacon of light to all those for all those who see may come and gather? How else may we do this, if not without force of will and power?</w:t>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If we, those who have read this document, do not take action, there will never be proper change. Without action the veil created by the game developers will remain over the eyes of commoners and create more individuals are corrupted by the taint. A taint that drives the individual cold, cold to any new information given to them by those around them. Cold to where the numb feels like a blessing. For this, one must bring a torch to bring heat in an attempt to prevent the frostbite.</w:t>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can assure, once one enlightened have spoken  up, many more will arise to the cause and combat alongside a fellow enlightened. So there shall be nothing to fear by starting the flame. Alight the torch and throw it into the dark, the developers may try with all their might to fight and shut down the rebellion, but the fallen comrades shall become fuel for the fire. Break the cold and bring the heat. Spread the wealth of knowledge and let a river of bounty and mirth, from finally seeing how foolish the status quo has been, come from the melted snow and ice. The enlightened shall bring the flame to storm the blizzard, and together, we shall ignite to become the inferno that dispels the blizzard forever.</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