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EFD5" w14:textId="19D7BCDE" w:rsidR="00AE7C35" w:rsidRPr="002B38D5" w:rsidRDefault="00200F60">
      <w:pPr>
        <w:rPr>
          <w:sz w:val="24"/>
          <w:szCs w:val="24"/>
        </w:rPr>
      </w:pPr>
      <w:r w:rsidRPr="002B38D5">
        <w:rPr>
          <w:sz w:val="24"/>
          <w:szCs w:val="24"/>
        </w:rPr>
        <w:t>Unit 1 Revision Exercise: Development</w:t>
      </w:r>
    </w:p>
    <w:p w14:paraId="04754627" w14:textId="77777777" w:rsidR="00200F60" w:rsidRPr="002B38D5" w:rsidRDefault="00200F60">
      <w:pPr>
        <w:rPr>
          <w:sz w:val="24"/>
          <w:szCs w:val="24"/>
        </w:rPr>
      </w:pPr>
    </w:p>
    <w:p w14:paraId="3910B43D" w14:textId="752A561F" w:rsidR="002B38D5" w:rsidRPr="002B38D5" w:rsidRDefault="00200F60">
      <w:pPr>
        <w:rPr>
          <w:sz w:val="24"/>
          <w:szCs w:val="24"/>
        </w:rPr>
      </w:pPr>
      <w:r w:rsidRPr="002B38D5">
        <w:rPr>
          <w:sz w:val="24"/>
          <w:szCs w:val="24"/>
        </w:rPr>
        <w:t>Choose one part of your essay (intro/ body paragraph/ conclusion) to develop in detail.</w:t>
      </w:r>
      <w:r w:rsidR="002B38D5" w:rsidRPr="002B38D5">
        <w:rPr>
          <w:sz w:val="24"/>
          <w:szCs w:val="24"/>
        </w:rPr>
        <w:t xml:space="preserve">  Think about the particular incident or scene you are describing and jot down sensory details, then figure out how to incorporate them. </w:t>
      </w:r>
    </w:p>
    <w:p w14:paraId="6C8EDCEC" w14:textId="3FBE40F2" w:rsidR="00200F60" w:rsidRPr="002B38D5" w:rsidRDefault="00200F60">
      <w:pPr>
        <w:rPr>
          <w:sz w:val="24"/>
          <w:szCs w:val="24"/>
        </w:rPr>
      </w:pPr>
    </w:p>
    <w:p w14:paraId="00CE5D75" w14:textId="5716E1EC" w:rsidR="00200F60" w:rsidRPr="002B38D5" w:rsidRDefault="00200F60">
      <w:pPr>
        <w:rPr>
          <w:sz w:val="24"/>
          <w:szCs w:val="24"/>
        </w:rPr>
      </w:pPr>
      <w:r w:rsidRPr="002B38D5">
        <w:rPr>
          <w:sz w:val="24"/>
          <w:szCs w:val="24"/>
        </w:rPr>
        <w:t>Before:</w:t>
      </w:r>
    </w:p>
    <w:p w14:paraId="23E5F4A6" w14:textId="7728A4D8" w:rsidR="00200F60" w:rsidRPr="002B38D5" w:rsidRDefault="00200F60">
      <w:pPr>
        <w:rPr>
          <w:sz w:val="24"/>
          <w:szCs w:val="24"/>
        </w:rPr>
      </w:pPr>
      <w:r w:rsidRPr="002B38D5">
        <w:rPr>
          <w:sz w:val="24"/>
          <w:szCs w:val="24"/>
        </w:rPr>
        <w:tab/>
      </w:r>
      <w:bookmarkStart w:id="0" w:name="_Hlk85434572"/>
      <w:r w:rsidRPr="002B38D5">
        <w:rPr>
          <w:sz w:val="24"/>
          <w:szCs w:val="24"/>
        </w:rPr>
        <w:t>Playing basketball</w:t>
      </w:r>
      <w:r w:rsidR="00C170C9" w:rsidRPr="002B38D5">
        <w:rPr>
          <w:sz w:val="24"/>
          <w:szCs w:val="24"/>
        </w:rPr>
        <w:t xml:space="preserve"> on my middle school team</w:t>
      </w:r>
      <w:r w:rsidRPr="002B38D5">
        <w:rPr>
          <w:sz w:val="24"/>
          <w:szCs w:val="24"/>
        </w:rPr>
        <w:t xml:space="preserve"> taught me the importance of teamwork. Everyone on a team must contribute something, with the result being greater than what you would achieve if you were working alone. When I played </w:t>
      </w:r>
      <w:r w:rsidR="00C170C9" w:rsidRPr="002B38D5">
        <w:rPr>
          <w:sz w:val="24"/>
          <w:szCs w:val="24"/>
        </w:rPr>
        <w:t>alongside my classmates</w:t>
      </w:r>
      <w:r w:rsidRPr="002B38D5">
        <w:rPr>
          <w:sz w:val="24"/>
          <w:szCs w:val="24"/>
        </w:rPr>
        <w:t xml:space="preserve">, I had to practice hard, not only working to improve my own skills but also improving my awareness of others.  The approach to teamwork is something that still benefits me today. </w:t>
      </w:r>
    </w:p>
    <w:bookmarkEnd w:id="0"/>
    <w:p w14:paraId="04E6986C" w14:textId="1D721D56" w:rsidR="00200F60" w:rsidRPr="002B38D5" w:rsidRDefault="00200F60">
      <w:pPr>
        <w:rPr>
          <w:sz w:val="24"/>
          <w:szCs w:val="24"/>
        </w:rPr>
      </w:pPr>
    </w:p>
    <w:p w14:paraId="3DDC2543" w14:textId="418E5DF2" w:rsidR="00200F60" w:rsidRPr="002B38D5" w:rsidRDefault="00200F60">
      <w:pPr>
        <w:rPr>
          <w:sz w:val="24"/>
          <w:szCs w:val="24"/>
        </w:rPr>
      </w:pPr>
    </w:p>
    <w:p w14:paraId="0DB6E841" w14:textId="3CF8C933" w:rsidR="00200F60" w:rsidRPr="002B38D5" w:rsidRDefault="00200F60">
      <w:pPr>
        <w:rPr>
          <w:sz w:val="24"/>
          <w:szCs w:val="24"/>
        </w:rPr>
      </w:pPr>
    </w:p>
    <w:p w14:paraId="2F4B7D39" w14:textId="28C7649B" w:rsidR="00200F60" w:rsidRPr="002B38D5" w:rsidRDefault="00200F60">
      <w:pPr>
        <w:rPr>
          <w:sz w:val="24"/>
          <w:szCs w:val="24"/>
        </w:rPr>
      </w:pPr>
      <w:r w:rsidRPr="002B38D5">
        <w:rPr>
          <w:sz w:val="24"/>
          <w:szCs w:val="24"/>
        </w:rPr>
        <w:t>After:</w:t>
      </w:r>
    </w:p>
    <w:p w14:paraId="072F49CB" w14:textId="7C7BE021" w:rsidR="00200F60" w:rsidRPr="002B38D5" w:rsidRDefault="00200F60" w:rsidP="00200F60">
      <w:pPr>
        <w:ind w:firstLine="720"/>
        <w:rPr>
          <w:sz w:val="24"/>
          <w:szCs w:val="24"/>
        </w:rPr>
      </w:pPr>
      <w:r w:rsidRPr="002B38D5">
        <w:rPr>
          <w:sz w:val="24"/>
          <w:szCs w:val="24"/>
        </w:rPr>
        <w:t xml:space="preserve">Playing basketball </w:t>
      </w:r>
      <w:r w:rsidR="00122F7E" w:rsidRPr="002B38D5">
        <w:rPr>
          <w:sz w:val="24"/>
          <w:szCs w:val="24"/>
        </w:rPr>
        <w:t xml:space="preserve">at Middle School 224 </w:t>
      </w:r>
      <w:r w:rsidRPr="002B38D5">
        <w:rPr>
          <w:sz w:val="24"/>
          <w:szCs w:val="24"/>
        </w:rPr>
        <w:t xml:space="preserve">taught me the importance of teamwork. </w:t>
      </w:r>
      <w:r w:rsidR="00122F7E" w:rsidRPr="002B38D5">
        <w:rPr>
          <w:sz w:val="24"/>
          <w:szCs w:val="24"/>
        </w:rPr>
        <w:t xml:space="preserve">If you had been standing on Brook Avenue five years ago, shivering in your coat on a pre-dawn winter morning, you would have witnessed 25 different kids arriving for daily basketball practice.  While it wasn’t fun to wake up for </w:t>
      </w:r>
      <w:r w:rsidR="00E44463" w:rsidRPr="002B38D5">
        <w:rPr>
          <w:sz w:val="24"/>
          <w:szCs w:val="24"/>
        </w:rPr>
        <w:t>our 6am sessions</w:t>
      </w:r>
      <w:r w:rsidR="00122F7E" w:rsidRPr="002B38D5">
        <w:rPr>
          <w:sz w:val="24"/>
          <w:szCs w:val="24"/>
        </w:rPr>
        <w:t xml:space="preserve">, greeting my teammates </w:t>
      </w:r>
      <w:r w:rsidR="00E44463" w:rsidRPr="002B38D5">
        <w:rPr>
          <w:sz w:val="24"/>
          <w:szCs w:val="24"/>
        </w:rPr>
        <w:t xml:space="preserve">in the gym and knowing we were there to work together gave me a sense of purpose. The </w:t>
      </w:r>
      <w:r w:rsidR="00DC4692" w:rsidRPr="002B38D5">
        <w:rPr>
          <w:sz w:val="24"/>
          <w:szCs w:val="24"/>
        </w:rPr>
        <w:t>gym smelled like floor lacquer and</w:t>
      </w:r>
      <w:r w:rsidR="00E44463" w:rsidRPr="002B38D5">
        <w:rPr>
          <w:sz w:val="24"/>
          <w:szCs w:val="24"/>
        </w:rPr>
        <w:t xml:space="preserve"> offered us an escape from the cold temperatures outside</w:t>
      </w:r>
      <w:r w:rsidR="00DC4692" w:rsidRPr="002B38D5">
        <w:rPr>
          <w:sz w:val="24"/>
          <w:szCs w:val="24"/>
        </w:rPr>
        <w:t>. We would joke with each other that we could get to the gym in our sleep; if you arrived</w:t>
      </w:r>
      <w:r w:rsidR="00E44463" w:rsidRPr="002B38D5">
        <w:rPr>
          <w:sz w:val="24"/>
          <w:szCs w:val="24"/>
        </w:rPr>
        <w:t xml:space="preserve"> half-awake</w:t>
      </w:r>
      <w:r w:rsidR="00DC4692" w:rsidRPr="002B38D5">
        <w:rPr>
          <w:sz w:val="24"/>
          <w:szCs w:val="24"/>
        </w:rPr>
        <w:t>,</w:t>
      </w:r>
      <w:r w:rsidR="00E44463" w:rsidRPr="002B38D5">
        <w:rPr>
          <w:sz w:val="24"/>
          <w:szCs w:val="24"/>
        </w:rPr>
        <w:t xml:space="preserve"> you’d be jolted out of that state during warm-up drills. </w:t>
      </w:r>
      <w:r w:rsidR="00122F7E" w:rsidRPr="002B38D5">
        <w:rPr>
          <w:sz w:val="24"/>
          <w:szCs w:val="24"/>
        </w:rPr>
        <w:t xml:space="preserve">  </w:t>
      </w:r>
      <w:r w:rsidRPr="002B38D5">
        <w:rPr>
          <w:sz w:val="24"/>
          <w:szCs w:val="24"/>
        </w:rPr>
        <w:t xml:space="preserve">Everyone on a team must contribute something, with the result being greater than what you would achieve if you were working alone. </w:t>
      </w:r>
      <w:r w:rsidR="00E44463" w:rsidRPr="002B38D5">
        <w:rPr>
          <w:sz w:val="24"/>
          <w:szCs w:val="24"/>
        </w:rPr>
        <w:t>Kemba was known for his jump shot, Quentin for his push crossover, Julius for his crossover dribble. And me, Ali</w:t>
      </w:r>
      <w:r w:rsidR="00800153" w:rsidRPr="002B38D5">
        <w:rPr>
          <w:sz w:val="24"/>
          <w:szCs w:val="24"/>
        </w:rPr>
        <w:t>, #34</w:t>
      </w:r>
      <w:r w:rsidR="00E44463" w:rsidRPr="002B38D5">
        <w:rPr>
          <w:sz w:val="24"/>
          <w:szCs w:val="24"/>
        </w:rPr>
        <w:t xml:space="preserve">: I was known for my defense and </w:t>
      </w:r>
      <w:r w:rsidR="00DC4692" w:rsidRPr="002B38D5">
        <w:rPr>
          <w:sz w:val="24"/>
          <w:szCs w:val="24"/>
        </w:rPr>
        <w:t>open layup</w:t>
      </w:r>
      <w:r w:rsidR="00E44463" w:rsidRPr="002B38D5">
        <w:rPr>
          <w:sz w:val="24"/>
          <w:szCs w:val="24"/>
        </w:rPr>
        <w:t xml:space="preserve">.  </w:t>
      </w:r>
      <w:r w:rsidRPr="002B38D5">
        <w:rPr>
          <w:sz w:val="24"/>
          <w:szCs w:val="24"/>
        </w:rPr>
        <w:t xml:space="preserve">When I played on the team, I had to practice hard, not only working to improve my own skills but also improving my awareness of others. </w:t>
      </w:r>
      <w:r w:rsidR="00DC4692" w:rsidRPr="002B38D5">
        <w:rPr>
          <w:sz w:val="24"/>
          <w:szCs w:val="24"/>
        </w:rPr>
        <w:t xml:space="preserve">To successfully enact a </w:t>
      </w:r>
      <w:proofErr w:type="gramStart"/>
      <w:r w:rsidR="00DC4692" w:rsidRPr="002B38D5">
        <w:rPr>
          <w:sz w:val="24"/>
          <w:szCs w:val="24"/>
        </w:rPr>
        <w:t>play</w:t>
      </w:r>
      <w:proofErr w:type="gramEnd"/>
      <w:r w:rsidR="00DC4692" w:rsidRPr="002B38D5">
        <w:rPr>
          <w:sz w:val="24"/>
          <w:szCs w:val="24"/>
        </w:rPr>
        <w:t xml:space="preserve"> you must know where everyone</w:t>
      </w:r>
      <w:r w:rsidR="00800153" w:rsidRPr="002B38D5">
        <w:rPr>
          <w:sz w:val="24"/>
          <w:szCs w:val="24"/>
        </w:rPr>
        <w:t xml:space="preserve"> in the blur of purple and white jerseys</w:t>
      </w:r>
      <w:r w:rsidR="00DC4692" w:rsidRPr="002B38D5">
        <w:rPr>
          <w:sz w:val="24"/>
          <w:szCs w:val="24"/>
        </w:rPr>
        <w:t xml:space="preserve">—defense and offense—is on the court, at every second. </w:t>
      </w:r>
      <w:r w:rsidRPr="002B38D5">
        <w:rPr>
          <w:sz w:val="24"/>
          <w:szCs w:val="24"/>
        </w:rPr>
        <w:t xml:space="preserve"> The approach to teamwork is something that still benefits me today</w:t>
      </w:r>
      <w:r w:rsidR="00DC4692" w:rsidRPr="002B38D5">
        <w:rPr>
          <w:sz w:val="24"/>
          <w:szCs w:val="24"/>
        </w:rPr>
        <w:t xml:space="preserve"> as a college student. Sure, one can study alone for that Bio exam, but study groups allow my classmates and me to </w:t>
      </w:r>
      <w:r w:rsidR="001D07D3" w:rsidRPr="002B38D5">
        <w:rPr>
          <w:sz w:val="24"/>
          <w:szCs w:val="24"/>
        </w:rPr>
        <w:t xml:space="preserve">teach each other concepts we’ve mastered, and learn about concepts that are still challenging. </w:t>
      </w:r>
    </w:p>
    <w:p w14:paraId="046B614C" w14:textId="77777777" w:rsidR="00200F60" w:rsidRPr="002B38D5" w:rsidRDefault="00200F60">
      <w:pPr>
        <w:rPr>
          <w:sz w:val="24"/>
          <w:szCs w:val="24"/>
        </w:rPr>
      </w:pPr>
    </w:p>
    <w:sectPr w:rsidR="00200F60" w:rsidRPr="002B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11"/>
    <w:rsid w:val="00122F7E"/>
    <w:rsid w:val="001D07D3"/>
    <w:rsid w:val="00200F60"/>
    <w:rsid w:val="002B38D5"/>
    <w:rsid w:val="003C26D0"/>
    <w:rsid w:val="004E6511"/>
    <w:rsid w:val="00800153"/>
    <w:rsid w:val="009C0E53"/>
    <w:rsid w:val="00AE7C35"/>
    <w:rsid w:val="00C170C9"/>
    <w:rsid w:val="00DC4692"/>
    <w:rsid w:val="00E4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B241"/>
  <w15:chartTrackingRefBased/>
  <w15:docId w15:val="{A648946B-C36C-4E2E-BDDE-ECDF192B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hellman</dc:creator>
  <cp:keywords/>
  <dc:description/>
  <cp:lastModifiedBy>caroline hellman</cp:lastModifiedBy>
  <cp:revision>5</cp:revision>
  <dcterms:created xsi:type="dcterms:W3CDTF">2021-10-18T12:07:00Z</dcterms:created>
  <dcterms:modified xsi:type="dcterms:W3CDTF">2021-10-18T12:31:00Z</dcterms:modified>
</cp:coreProperties>
</file>