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3615" w:rsidRDefault="00A12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Grading Contract Outline</w:t>
      </w:r>
    </w:p>
    <w:p w14:paraId="00000002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 xml:space="preserve">In my class, I use what is called contract grading, which means if you meet the minimum terms of the specific grade, you receive that grade - guaranteed. What this grading system allows us to focus on is learning goals instead of performance goals because </w:t>
      </w:r>
      <w:r>
        <w:rPr>
          <w:sz w:val="24"/>
          <w:szCs w:val="24"/>
        </w:rPr>
        <w:t>the true purpose of this class is to make you a better reader, writer, and critical thinker. In fact, the traditional A-F grades will only be issued at the time of final grades. Instead of those traditional letter grades and points, your learning will be g</w:t>
      </w:r>
      <w:r>
        <w:rPr>
          <w:sz w:val="24"/>
          <w:szCs w:val="24"/>
        </w:rPr>
        <w:t>raded as complete/incomplete or the following feedback categories: “above expectations,” “meeting expectations,” “developing the skill,” and “not yet passing.” Below are the specific requirements for each grade:</w:t>
      </w:r>
    </w:p>
    <w:p w14:paraId="00000003" w14:textId="77777777" w:rsidR="00833615" w:rsidRDefault="00833615">
      <w:pPr>
        <w:rPr>
          <w:sz w:val="24"/>
          <w:szCs w:val="24"/>
        </w:rPr>
      </w:pPr>
    </w:p>
    <w:p w14:paraId="00000004" w14:textId="77777777" w:rsidR="00833615" w:rsidRDefault="00A1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Passing Grades</w:t>
      </w:r>
    </w:p>
    <w:p w14:paraId="00000005" w14:textId="77777777" w:rsidR="00833615" w:rsidRDefault="00833615">
      <w:pPr>
        <w:rPr>
          <w:sz w:val="24"/>
          <w:szCs w:val="24"/>
        </w:rPr>
      </w:pPr>
    </w:p>
    <w:p w14:paraId="00000006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000007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90% of all assignments fr</w:t>
      </w:r>
      <w:r>
        <w:rPr>
          <w:sz w:val="24"/>
          <w:szCs w:val="24"/>
        </w:rPr>
        <w:t>om all categories are submitted complete</w:t>
      </w:r>
    </w:p>
    <w:p w14:paraId="00000008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essays are “above expectations” or “meeting expectations”</w:t>
      </w:r>
    </w:p>
    <w:p w14:paraId="00000009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more than 8 missed assignments</w:t>
      </w:r>
    </w:p>
    <w:p w14:paraId="0000000A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more than 8 late assignments</w:t>
      </w:r>
    </w:p>
    <w:p w14:paraId="0000000B" w14:textId="77777777" w:rsidR="00833615" w:rsidRDefault="00833615">
      <w:pPr>
        <w:rPr>
          <w:sz w:val="24"/>
          <w:szCs w:val="24"/>
        </w:rPr>
      </w:pPr>
    </w:p>
    <w:p w14:paraId="0000000C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000000D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80% of all assignments from all categories are submitted compete</w:t>
      </w:r>
    </w:p>
    <w:p w14:paraId="0000000E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essays are at l</w:t>
      </w:r>
      <w:r>
        <w:rPr>
          <w:sz w:val="24"/>
          <w:szCs w:val="24"/>
        </w:rPr>
        <w:t>east “meeting expectations”</w:t>
      </w:r>
    </w:p>
    <w:p w14:paraId="0000000F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more than 12 missed assignments</w:t>
      </w:r>
    </w:p>
    <w:p w14:paraId="00000010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more than 12 late assignments</w:t>
      </w:r>
    </w:p>
    <w:p w14:paraId="00000011" w14:textId="77777777" w:rsidR="00833615" w:rsidRDefault="00833615">
      <w:pPr>
        <w:rPr>
          <w:sz w:val="24"/>
          <w:szCs w:val="24"/>
        </w:rPr>
      </w:pPr>
    </w:p>
    <w:p w14:paraId="00000012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00000013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70% of all assignments from all categories are submitted complete</w:t>
      </w:r>
    </w:p>
    <w:p w14:paraId="00000014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essays are at least “developing the skill” </w:t>
      </w:r>
    </w:p>
    <w:p w14:paraId="00000015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more than 16 missed assignments</w:t>
      </w:r>
    </w:p>
    <w:p w14:paraId="00000016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more </w:t>
      </w:r>
      <w:r>
        <w:rPr>
          <w:sz w:val="24"/>
          <w:szCs w:val="24"/>
        </w:rPr>
        <w:t>than 16 late assignments</w:t>
      </w:r>
    </w:p>
    <w:p w14:paraId="00000017" w14:textId="77777777" w:rsidR="00833615" w:rsidRDefault="00833615">
      <w:pPr>
        <w:rPr>
          <w:sz w:val="24"/>
          <w:szCs w:val="24"/>
        </w:rPr>
      </w:pPr>
    </w:p>
    <w:p w14:paraId="00000018" w14:textId="77777777" w:rsidR="00833615" w:rsidRDefault="00833615">
      <w:pPr>
        <w:ind w:left="720"/>
        <w:rPr>
          <w:sz w:val="24"/>
          <w:szCs w:val="24"/>
        </w:rPr>
      </w:pPr>
    </w:p>
    <w:p w14:paraId="00000019" w14:textId="77777777" w:rsidR="00833615" w:rsidRDefault="00A1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Non-Passing Grades</w:t>
      </w:r>
    </w:p>
    <w:p w14:paraId="0000001A" w14:textId="77777777" w:rsidR="00833615" w:rsidRDefault="00833615">
      <w:pPr>
        <w:rPr>
          <w:sz w:val="24"/>
          <w:szCs w:val="24"/>
        </w:rPr>
      </w:pPr>
    </w:p>
    <w:p w14:paraId="0000001B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000001C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Less than 70% of all assignments from all categories are submitted</w:t>
      </w:r>
    </w:p>
    <w:p w14:paraId="0000001D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Any essays are at “not yet passing” </w:t>
      </w:r>
    </w:p>
    <w:p w14:paraId="0000001E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than 16 missed assignments</w:t>
      </w:r>
    </w:p>
    <w:p w14:paraId="0000001F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than 16 late assignments</w:t>
      </w:r>
    </w:p>
    <w:p w14:paraId="00000020" w14:textId="77777777" w:rsidR="00833615" w:rsidRDefault="00833615">
      <w:pPr>
        <w:ind w:left="720"/>
        <w:rPr>
          <w:sz w:val="24"/>
          <w:szCs w:val="24"/>
        </w:rPr>
      </w:pPr>
    </w:p>
    <w:p w14:paraId="00000021" w14:textId="77777777" w:rsidR="00833615" w:rsidRDefault="00833615">
      <w:pPr>
        <w:ind w:left="720"/>
        <w:rPr>
          <w:sz w:val="24"/>
          <w:szCs w:val="24"/>
        </w:rPr>
      </w:pPr>
    </w:p>
    <w:p w14:paraId="00000022" w14:textId="77777777" w:rsidR="00833615" w:rsidRDefault="00833615">
      <w:pPr>
        <w:ind w:left="720"/>
        <w:rPr>
          <w:sz w:val="24"/>
          <w:szCs w:val="24"/>
        </w:rPr>
      </w:pPr>
    </w:p>
    <w:p w14:paraId="00000023" w14:textId="77777777" w:rsidR="00833615" w:rsidRDefault="00833615">
      <w:pPr>
        <w:ind w:left="720"/>
        <w:rPr>
          <w:sz w:val="24"/>
          <w:szCs w:val="24"/>
        </w:rPr>
      </w:pPr>
    </w:p>
    <w:p w14:paraId="00000024" w14:textId="77777777" w:rsidR="00833615" w:rsidRDefault="00833615">
      <w:pPr>
        <w:ind w:left="720"/>
        <w:rPr>
          <w:sz w:val="24"/>
          <w:szCs w:val="24"/>
        </w:rPr>
      </w:pPr>
    </w:p>
    <w:p w14:paraId="00000025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F</w:t>
      </w:r>
    </w:p>
    <w:p w14:paraId="00000026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Less than 60% of all assignments from all categories are submitted</w:t>
      </w:r>
    </w:p>
    <w:p w14:paraId="00000027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essays are at “not yet passing” </w:t>
      </w:r>
    </w:p>
    <w:p w14:paraId="00000028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than 16 missed assignments</w:t>
      </w:r>
    </w:p>
    <w:p w14:paraId="00000029" w14:textId="77777777" w:rsidR="00833615" w:rsidRDefault="00A128E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than 16 late assignments</w:t>
      </w:r>
    </w:p>
    <w:p w14:paraId="0000002A" w14:textId="77777777" w:rsidR="00833615" w:rsidRDefault="00833615">
      <w:pPr>
        <w:rPr>
          <w:sz w:val="24"/>
          <w:szCs w:val="24"/>
        </w:rPr>
      </w:pPr>
    </w:p>
    <w:p w14:paraId="0000002B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FW</w:t>
      </w:r>
    </w:p>
    <w:p w14:paraId="0000002C" w14:textId="77777777" w:rsidR="00833615" w:rsidRDefault="00A128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Failure to withdraw and you stop attending classes and participating</w:t>
      </w:r>
    </w:p>
    <w:p w14:paraId="0000002D" w14:textId="77777777" w:rsidR="00833615" w:rsidRDefault="00833615">
      <w:pPr>
        <w:rPr>
          <w:sz w:val="24"/>
          <w:szCs w:val="24"/>
        </w:rPr>
      </w:pPr>
    </w:p>
    <w:p w14:paraId="0000002E" w14:textId="77777777" w:rsidR="00833615" w:rsidRDefault="00833615">
      <w:pPr>
        <w:rPr>
          <w:b/>
          <w:sz w:val="24"/>
          <w:szCs w:val="24"/>
        </w:rPr>
      </w:pPr>
    </w:p>
    <w:p w14:paraId="0000002F" w14:textId="77777777" w:rsidR="00833615" w:rsidRDefault="00A1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FAQs About My C</w:t>
      </w:r>
      <w:r>
        <w:rPr>
          <w:b/>
          <w:sz w:val="24"/>
          <w:szCs w:val="24"/>
        </w:rPr>
        <w:t>ontract Grading</w:t>
      </w:r>
    </w:p>
    <w:p w14:paraId="00000030" w14:textId="77777777" w:rsidR="00833615" w:rsidRDefault="00833615">
      <w:pPr>
        <w:rPr>
          <w:sz w:val="24"/>
          <w:szCs w:val="24"/>
        </w:rPr>
      </w:pPr>
    </w:p>
    <w:p w14:paraId="00000031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What does it mean to have an assignment submitted complete?</w:t>
      </w:r>
    </w:p>
    <w:p w14:paraId="00000032" w14:textId="77777777" w:rsidR="00833615" w:rsidRDefault="00A128E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Assignments are </w:t>
      </w:r>
      <w:r>
        <w:rPr>
          <w:b/>
          <w:sz w:val="24"/>
          <w:szCs w:val="24"/>
        </w:rPr>
        <w:t>“complete”</w:t>
      </w:r>
      <w:r>
        <w:rPr>
          <w:sz w:val="24"/>
          <w:szCs w:val="24"/>
        </w:rPr>
        <w:t xml:space="preserve"> if they show thought and effort to meet the assignment’s standards, such as minimum requirements (length, number and type of sources, i.e., what the ass</w:t>
      </w:r>
      <w:r>
        <w:rPr>
          <w:sz w:val="24"/>
          <w:szCs w:val="24"/>
        </w:rPr>
        <w:t xml:space="preserve">ignment asks you to </w:t>
      </w:r>
      <w:proofErr w:type="gramStart"/>
      <w:r>
        <w:rPr>
          <w:sz w:val="24"/>
          <w:szCs w:val="24"/>
        </w:rPr>
        <w:t>do )</w:t>
      </w:r>
      <w:proofErr w:type="gramEnd"/>
      <w:r>
        <w:rPr>
          <w:sz w:val="24"/>
          <w:szCs w:val="24"/>
        </w:rPr>
        <w:t>. A complete assignment also includes showing what you learned, meaning your work demonstrates your learning and skill development (e.g., proper source citation, development of ideas through critical thinking, etc.).</w:t>
      </w:r>
    </w:p>
    <w:p w14:paraId="00000033" w14:textId="77777777" w:rsidR="00833615" w:rsidRDefault="00833615">
      <w:pPr>
        <w:rPr>
          <w:sz w:val="24"/>
          <w:szCs w:val="24"/>
        </w:rPr>
      </w:pPr>
    </w:p>
    <w:p w14:paraId="00000034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What happens i</w:t>
      </w:r>
      <w:r>
        <w:rPr>
          <w:sz w:val="24"/>
          <w:szCs w:val="24"/>
        </w:rPr>
        <w:t>f I get an essay score lower than what I’m reaching for or it’s not yet passing?</w:t>
      </w:r>
    </w:p>
    <w:p w14:paraId="00000035" w14:textId="77777777" w:rsidR="00833615" w:rsidRDefault="00A128E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are allowed to revise all essays, except the final, for a higher category if it’s still passing or meeting expectations. If you receive a not yet passing score, you will h</w:t>
      </w:r>
      <w:r>
        <w:rPr>
          <w:sz w:val="24"/>
          <w:szCs w:val="24"/>
        </w:rPr>
        <w:t>ave to revise in order to pass the class, as all essays have to score at least developing the skill.</w:t>
      </w:r>
    </w:p>
    <w:p w14:paraId="00000036" w14:textId="77777777" w:rsidR="00833615" w:rsidRDefault="00833615">
      <w:pPr>
        <w:rPr>
          <w:sz w:val="24"/>
          <w:szCs w:val="24"/>
        </w:rPr>
      </w:pPr>
    </w:p>
    <w:p w14:paraId="00000037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When you say revise, does that mean I have to rewrite the whole assignment?</w:t>
      </w:r>
    </w:p>
    <w:p w14:paraId="00000038" w14:textId="77777777" w:rsidR="00833615" w:rsidRDefault="00A128E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Not always. I will indicate in your feedback what I want you to revise. In some cases, it may be necessary for you to revise most of or all of an assignment. In other cases, I may instruct you to complete a partial or focused revision, which means </w:t>
      </w:r>
      <w:proofErr w:type="gramStart"/>
      <w:r>
        <w:rPr>
          <w:sz w:val="24"/>
          <w:szCs w:val="24"/>
        </w:rPr>
        <w:t>you‘</w:t>
      </w:r>
      <w:proofErr w:type="gramEnd"/>
      <w:r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only be revising specific parts of the assignment. </w:t>
      </w:r>
    </w:p>
    <w:p w14:paraId="00000039" w14:textId="77777777" w:rsidR="00833615" w:rsidRDefault="00833615">
      <w:pPr>
        <w:rPr>
          <w:sz w:val="24"/>
          <w:szCs w:val="24"/>
        </w:rPr>
      </w:pPr>
    </w:p>
    <w:p w14:paraId="0000003A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Will absences negatively impact my grades?</w:t>
      </w:r>
    </w:p>
    <w:p w14:paraId="0000003B" w14:textId="77777777" w:rsidR="00833615" w:rsidRDefault="00A128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don’t factor attendance into grades directly; however, if you exceed the number of allowable absences without discussing your absences with me, I will drop yo</w:t>
      </w:r>
      <w:r>
        <w:rPr>
          <w:sz w:val="24"/>
          <w:szCs w:val="24"/>
        </w:rPr>
        <w:t>u. Also, missing class means you’re missing in-class assignments, group work, lectures, conferences, help from the tutor, etc., all of which contributes to you being able to produce passing-quality work. In other words, yes, so attend class!</w:t>
      </w:r>
    </w:p>
    <w:p w14:paraId="0000003C" w14:textId="77777777" w:rsidR="00833615" w:rsidRDefault="00833615">
      <w:pPr>
        <w:rPr>
          <w:sz w:val="24"/>
          <w:szCs w:val="24"/>
        </w:rPr>
      </w:pPr>
    </w:p>
    <w:p w14:paraId="0000003D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Is there a li</w:t>
      </w:r>
      <w:r>
        <w:rPr>
          <w:sz w:val="24"/>
          <w:szCs w:val="24"/>
        </w:rPr>
        <w:t>mit to how many late assignments I can have?</w:t>
      </w:r>
    </w:p>
    <w:p w14:paraId="0000003E" w14:textId="77777777" w:rsidR="00833615" w:rsidRDefault="00A128E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as listed above, you can only have a certain number of late assignments before your grade drops to the next (lower) category. I also accept all late work until 2 weeks before the end of the semester, and th</w:t>
      </w:r>
      <w:r>
        <w:rPr>
          <w:sz w:val="24"/>
          <w:szCs w:val="24"/>
        </w:rPr>
        <w:t>ere are no penalties or deductions for late work.</w:t>
      </w:r>
    </w:p>
    <w:p w14:paraId="0000003F" w14:textId="77777777" w:rsidR="00833615" w:rsidRDefault="00833615">
      <w:pPr>
        <w:rPr>
          <w:sz w:val="24"/>
          <w:szCs w:val="24"/>
        </w:rPr>
      </w:pPr>
    </w:p>
    <w:p w14:paraId="00000040" w14:textId="77777777" w:rsidR="00833615" w:rsidRDefault="00A128E9">
      <w:pPr>
        <w:rPr>
          <w:sz w:val="24"/>
          <w:szCs w:val="24"/>
        </w:rPr>
      </w:pPr>
      <w:r>
        <w:rPr>
          <w:sz w:val="24"/>
          <w:szCs w:val="24"/>
        </w:rPr>
        <w:t>*Please note that I reserve the right to refuse to take your late work if you’re making late work a habit, which means the work will be counted as “missing” and your grade may drop.</w:t>
      </w:r>
    </w:p>
    <w:p w14:paraId="00000041" w14:textId="77777777" w:rsidR="00833615" w:rsidRDefault="00833615">
      <w:pPr>
        <w:rPr>
          <w:sz w:val="24"/>
          <w:szCs w:val="24"/>
        </w:rPr>
      </w:pPr>
    </w:p>
    <w:p w14:paraId="00000042" w14:textId="77777777" w:rsidR="00833615" w:rsidRDefault="00A128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Note on Grades on Canvas:</w:t>
      </w:r>
    </w:p>
    <w:p w14:paraId="00000043" w14:textId="77777777" w:rsidR="00833615" w:rsidRDefault="00A128E9">
      <w:pPr>
        <w:spacing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lastRenderedPageBreak/>
        <w:t>I use Canvas as our course management system;</w:t>
      </w:r>
      <w:r>
        <w:rPr>
          <w:sz w:val="24"/>
          <w:szCs w:val="24"/>
        </w:rPr>
        <w:t xml:space="preserve"> however, Canvas limitations require me to enter numerical values for certain assignment types. What this means is that </w:t>
      </w:r>
      <w:r>
        <w:rPr>
          <w:b/>
          <w:sz w:val="24"/>
          <w:szCs w:val="24"/>
        </w:rPr>
        <w:t>Canvas will display a grade percentage and letter grade for you, but IT IS NOT ACCURATE.</w:t>
      </w:r>
      <w:r>
        <w:rPr>
          <w:sz w:val="24"/>
          <w:szCs w:val="24"/>
        </w:rPr>
        <w:t xml:space="preserve"> To determine your grade, you will need to count</w:t>
      </w:r>
      <w:r>
        <w:rPr>
          <w:sz w:val="24"/>
          <w:szCs w:val="24"/>
        </w:rPr>
        <w:t xml:space="preserve"> missing/late assignments and monitor your essay scores (remember, you need to receive a passing score on all essays to pass this course).</w:t>
      </w:r>
    </w:p>
    <w:sectPr w:rsidR="0083361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06C3"/>
    <w:multiLevelType w:val="multilevel"/>
    <w:tmpl w:val="4EDCC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D44E7D"/>
    <w:multiLevelType w:val="multilevel"/>
    <w:tmpl w:val="A3ACA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82CA6"/>
    <w:multiLevelType w:val="multilevel"/>
    <w:tmpl w:val="52EEF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93E35"/>
    <w:multiLevelType w:val="multilevel"/>
    <w:tmpl w:val="51DA8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B5B2E"/>
    <w:multiLevelType w:val="multilevel"/>
    <w:tmpl w:val="91420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CE086E"/>
    <w:multiLevelType w:val="multilevel"/>
    <w:tmpl w:val="4244A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5"/>
    <w:rsid w:val="00833615"/>
    <w:rsid w:val="00A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BE064-C3B9-4696-AEA5-74F6C1B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CMCH</dc:creator>
  <cp:lastModifiedBy>CMCH</cp:lastModifiedBy>
  <cp:revision>2</cp:revision>
  <dcterms:created xsi:type="dcterms:W3CDTF">2020-07-13T13:22:00Z</dcterms:created>
  <dcterms:modified xsi:type="dcterms:W3CDTF">2020-07-13T13:22:00Z</dcterms:modified>
</cp:coreProperties>
</file>