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D6FF" w14:textId="7F765C71" w:rsidR="00FB42A8" w:rsidRDefault="007738E4">
      <w:r>
        <w:rPr>
          <w:noProof/>
        </w:rPr>
        <w:drawing>
          <wp:inline distT="0" distB="0" distL="0" distR="0" wp14:anchorId="7AC5636B" wp14:editId="3035D7B8">
            <wp:extent cx="6521450" cy="4672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27" cy="46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2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40FC6" w14:textId="77777777" w:rsidR="00502635" w:rsidRDefault="00502635" w:rsidP="007738E4">
      <w:pPr>
        <w:spacing w:after="0" w:line="240" w:lineRule="auto"/>
      </w:pPr>
      <w:r>
        <w:separator/>
      </w:r>
    </w:p>
  </w:endnote>
  <w:endnote w:type="continuationSeparator" w:id="0">
    <w:p w14:paraId="0565EDBF" w14:textId="77777777" w:rsidR="00502635" w:rsidRDefault="00502635" w:rsidP="0077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9646" w14:textId="77777777" w:rsidR="00502635" w:rsidRDefault="00502635" w:rsidP="007738E4">
      <w:pPr>
        <w:spacing w:after="0" w:line="240" w:lineRule="auto"/>
      </w:pPr>
      <w:r>
        <w:separator/>
      </w:r>
    </w:p>
  </w:footnote>
  <w:footnote w:type="continuationSeparator" w:id="0">
    <w:p w14:paraId="7D07CA0D" w14:textId="77777777" w:rsidR="00502635" w:rsidRDefault="00502635" w:rsidP="0077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DF0A" w14:textId="0B7F28BC" w:rsidR="007738E4" w:rsidRDefault="007738E4">
    <w:pPr>
      <w:pStyle w:val="Header"/>
    </w:pPr>
    <w:r>
      <w:t>End-of-Semester Sharing Exercise (from Katie Hern, Director of the California Acceleration Project)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E4"/>
    <w:rsid w:val="00502635"/>
    <w:rsid w:val="007738E4"/>
    <w:rsid w:val="00F06422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2902"/>
  <w15:chartTrackingRefBased/>
  <w15:docId w15:val="{50000BE0-2CB3-4070-A08C-7329987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8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8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E4"/>
  </w:style>
  <w:style w:type="paragraph" w:styleId="Footer">
    <w:name w:val="footer"/>
    <w:basedOn w:val="Normal"/>
    <w:link w:val="FooterChar"/>
    <w:uiPriority w:val="99"/>
    <w:unhideWhenUsed/>
    <w:rsid w:val="0077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1</cp:revision>
  <dcterms:created xsi:type="dcterms:W3CDTF">2020-07-13T14:33:00Z</dcterms:created>
  <dcterms:modified xsi:type="dcterms:W3CDTF">2020-07-13T14:36:00Z</dcterms:modified>
</cp:coreProperties>
</file>