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E6" w:rsidRDefault="001F54E6" w:rsidP="001F54E6">
      <w:pPr>
        <w:pStyle w:val="NormalWeb"/>
      </w:pPr>
      <w:r>
        <w:t>Ms. Glenna Wright</w:t>
      </w:r>
      <w:r>
        <w:br/>
        <w:t>Human Resources Manager</w:t>
      </w:r>
      <w:r>
        <w:br/>
      </w:r>
      <w:r w:rsidR="00654EB7">
        <w:t xml:space="preserve">Fake Medical Place </w:t>
      </w:r>
      <w:r w:rsidR="00654EB7">
        <w:br/>
        <w:t>2000 Line Drive</w:t>
      </w:r>
      <w:r w:rsidR="00654EB7">
        <w:br/>
        <w:t>New York, NY 100</w:t>
      </w:r>
      <w:bookmarkStart w:id="0" w:name="_GoBack"/>
      <w:bookmarkEnd w:id="0"/>
      <w:r>
        <w:t>30</w:t>
      </w:r>
    </w:p>
    <w:p w:rsidR="001F54E6" w:rsidRDefault="001F54E6" w:rsidP="001F54E6">
      <w:pPr>
        <w:pStyle w:val="NormalWeb"/>
      </w:pPr>
      <w:r>
        <w:t>Dear Ms. Wright:</w:t>
      </w:r>
    </w:p>
    <w:p w:rsidR="001F54E6" w:rsidRDefault="001F54E6" w:rsidP="001F54E6">
      <w:pPr>
        <w:pStyle w:val="NormalWeb"/>
        <w:jc w:val="both"/>
      </w:pPr>
      <w:r>
        <w:t>Thank you so much for your time and the privilege of having a</w:t>
      </w:r>
      <w:r>
        <w:t xml:space="preserve">n interview with you yesterday.  I am really looking forward to your decision on the Registered Nurse position concerning in your facility.  </w:t>
      </w:r>
    </w:p>
    <w:p w:rsidR="001F54E6" w:rsidRDefault="001F54E6" w:rsidP="001F54E6">
      <w:pPr>
        <w:pStyle w:val="NormalWeb"/>
        <w:jc w:val="both"/>
      </w:pPr>
      <w:r>
        <w:t>As I mentioned during the interview, I am currently employed at Lutheran Medical Center as a telemetry medical surgical float nurse</w:t>
      </w:r>
      <w:r w:rsidR="00654EB7">
        <w:t>.</w:t>
      </w:r>
      <w:r>
        <w:t xml:space="preserve"> I work on several </w:t>
      </w:r>
      <w:r w:rsidR="00654EB7">
        <w:t xml:space="preserve">different </w:t>
      </w:r>
      <w:r>
        <w:t>units such as the Emergency department, rehabilitation, stroke</w:t>
      </w:r>
      <w:r w:rsidR="00654EB7">
        <w:t xml:space="preserve"> units within the hospital, </w:t>
      </w:r>
      <w:r>
        <w:t xml:space="preserve">so I am diverse in all aspects of </w:t>
      </w:r>
      <w:r w:rsidR="00654EB7">
        <w:t>specialties</w:t>
      </w:r>
      <w:r>
        <w:t>.  In addition I have several years in the field of psychiatric nursing</w:t>
      </w:r>
      <w:r w:rsidR="00654EB7">
        <w:t xml:space="preserve"> prior to becoming a Medical Surgical Nurse</w:t>
      </w:r>
      <w:r>
        <w:t xml:space="preserve">.  </w:t>
      </w:r>
    </w:p>
    <w:p w:rsidR="00654EB7" w:rsidRDefault="001F54E6" w:rsidP="00654EB7">
      <w:pPr>
        <w:pStyle w:val="NormalWeb"/>
        <w:jc w:val="both"/>
      </w:pPr>
      <w:r w:rsidRPr="002D20A1">
        <w:t>I have had the opportunity to work in several large facilities, such as hospitals, nursing home, clinics, schools, day cares, and professional establishments.  During my</w:t>
      </w:r>
      <w:r w:rsidR="00654EB7">
        <w:t xml:space="preserve"> employment </w:t>
      </w:r>
      <w:r w:rsidRPr="002D20A1">
        <w:t>experience I have instilled wonderful qualities that I will continue to carry throughout my nursing career.  I am compassionate and dedicated to the care of my patients.  Also, I am organized, articulate, and reliable with outstanding work ethics.  I have the ability to work alone or as a team member.</w:t>
      </w:r>
    </w:p>
    <w:p w:rsidR="001F54E6" w:rsidRDefault="001F54E6" w:rsidP="00654EB7">
      <w:pPr>
        <w:pStyle w:val="NormalWeb"/>
        <w:jc w:val="both"/>
      </w:pPr>
      <w:r w:rsidRPr="002D20A1">
        <w:t xml:space="preserve">I believe that the skills that I have acquired from my previous positions, experience </w:t>
      </w:r>
      <w:r w:rsidR="00654EB7">
        <w:t>an</w:t>
      </w:r>
      <w:r w:rsidRPr="002D20A1">
        <w:t xml:space="preserve">d education has helped me to grow as an individual.  This aids me in providing better </w:t>
      </w:r>
      <w:r>
        <w:t xml:space="preserve">care and </w:t>
      </w:r>
      <w:r w:rsidRPr="002D20A1">
        <w:t>service to consumers of healthcare.  Therefore, I would be very useful and pertinent to your facility.</w:t>
      </w:r>
      <w:r>
        <w:t xml:space="preserve">  Thank you again for the opportunity to be considered for your facility.  I can be reached at 718-421-2861 for additional information</w:t>
      </w:r>
    </w:p>
    <w:p w:rsidR="001F54E6" w:rsidRDefault="001F54E6" w:rsidP="001F54E6">
      <w:pPr>
        <w:pStyle w:val="NormalWeb"/>
      </w:pPr>
      <w:r>
        <w:t>Sincerely,</w:t>
      </w:r>
    </w:p>
    <w:p w:rsidR="001F54E6" w:rsidRDefault="001F54E6" w:rsidP="001F54E6">
      <w:pPr>
        <w:pStyle w:val="NormalWeb"/>
      </w:pPr>
      <w:r>
        <w:br/>
      </w:r>
      <w:proofErr w:type="spellStart"/>
      <w:r>
        <w:t>Keah</w:t>
      </w:r>
      <w:proofErr w:type="spellEnd"/>
      <w:r>
        <w:t xml:space="preserve"> C. Mclean-</w:t>
      </w:r>
      <w:proofErr w:type="spellStart"/>
      <w:r>
        <w:t>garraway</w:t>
      </w:r>
      <w:proofErr w:type="spellEnd"/>
      <w:r>
        <w:t xml:space="preserve"> RN</w:t>
      </w:r>
    </w:p>
    <w:p w:rsidR="001F54E6" w:rsidRDefault="001F54E6" w:rsidP="001F54E6">
      <w:pPr>
        <w:pStyle w:val="NormalWeb"/>
      </w:pPr>
      <w:r>
        <w:t xml:space="preserve">Enclosures </w:t>
      </w:r>
    </w:p>
    <w:p w:rsidR="00EB669F" w:rsidRDefault="00EB669F"/>
    <w:sectPr w:rsidR="00EB669F" w:rsidSect="00654EB7"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E6"/>
    <w:rsid w:val="001F54E6"/>
    <w:rsid w:val="00654EB7"/>
    <w:rsid w:val="00EB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Keah Garraway</dc:creator>
  <cp:lastModifiedBy>Keah Garraway</cp:lastModifiedBy>
  <cp:revision>1</cp:revision>
  <dcterms:created xsi:type="dcterms:W3CDTF">2013-05-13T15:37:00Z</dcterms:created>
  <dcterms:modified xsi:type="dcterms:W3CDTF">2013-05-13T15:52:00Z</dcterms:modified>
</cp:coreProperties>
</file>