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http://www.youtube.com/watch?v=AmV1qRw4V-E&amp;feature=youtu.be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http://www.youtube.com/watch?v=3dflBk21hS8&amp;feature=youtu.be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http://www.youtube.com/watch?v=WEMNC6FaoQE&amp;feature=youtu.be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youtube.com/watch?v=3dflBk21hS8&amp;feature=youtu.be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youtube.com/watch?v=AmV1qRw4V-E&amp;feature=youtu.be" Id="docRId0" Type="http://schemas.openxmlformats.org/officeDocument/2006/relationships/hyperlink"/><Relationship TargetMode="External" Target="http://www.youtube.com/watch?v=WEMNC6FaoQE&amp;feature=youtu.be" Id="docRId2" Type="http://schemas.openxmlformats.org/officeDocument/2006/relationships/hyperlink"/><Relationship Target="styles.xml" Id="docRId4" Type="http://schemas.openxmlformats.org/officeDocument/2006/relationships/styles"/></Relationships>
</file>