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31" w:rsidRDefault="00420492">
      <w:r>
        <w:t>Kurt Jones- Pitt</w:t>
      </w:r>
    </w:p>
    <w:p w:rsidR="00420492" w:rsidRDefault="00420492">
      <w:r>
        <w:t xml:space="preserve">At the trip to </w:t>
      </w:r>
      <w:proofErr w:type="spellStart"/>
      <w:r>
        <w:t>Duggal</w:t>
      </w:r>
      <w:proofErr w:type="spellEnd"/>
      <w:r>
        <w:t xml:space="preserve"> on Tuesday, May 1</w:t>
      </w:r>
      <w:r w:rsidRPr="00420492">
        <w:rPr>
          <w:vertAlign w:val="superscript"/>
        </w:rPr>
        <w:t>st</w:t>
      </w:r>
      <w:r>
        <w:t xml:space="preserve"> we learned about the many types of </w:t>
      </w:r>
      <w:r w:rsidR="006C0E60">
        <w:t>materials used in printing. We learned that since printing colors do not contain white, in order to have white added to an image you would have to separately add white ink.</w:t>
      </w:r>
      <w:r w:rsidR="00826F62">
        <w:t xml:space="preserve"> Also we learned about the different material and textured paper that can be printed on.</w:t>
      </w:r>
      <w:r w:rsidR="00C85E19">
        <w:t xml:space="preserve"> The different textured papers had different uses for example the glossy paper is mainly used for fashion photos.</w:t>
      </w:r>
      <w:r w:rsidR="001D0047">
        <w:t xml:space="preserve"> </w:t>
      </w:r>
    </w:p>
    <w:sectPr w:rsidR="00420492" w:rsidSect="00907E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20492"/>
    <w:rsid w:val="001D0047"/>
    <w:rsid w:val="00420492"/>
    <w:rsid w:val="006C0E60"/>
    <w:rsid w:val="00826F62"/>
    <w:rsid w:val="00907E31"/>
    <w:rsid w:val="00C85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dc:creator>
  <cp:lastModifiedBy>Kirk</cp:lastModifiedBy>
  <cp:revision>1</cp:revision>
  <dcterms:created xsi:type="dcterms:W3CDTF">2012-05-08T02:34:00Z</dcterms:created>
  <dcterms:modified xsi:type="dcterms:W3CDTF">2012-05-08T04:12:00Z</dcterms:modified>
</cp:coreProperties>
</file>